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0363" w14:textId="08E46BC3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b/>
          <w:bCs/>
          <w:sz w:val="24"/>
          <w:szCs w:val="24"/>
        </w:rPr>
        <w:t xml:space="preserve">Велика Ради 39-ого Куреня УПС Спартанки </w:t>
      </w:r>
    </w:p>
    <w:p w14:paraId="30EA0364" w14:textId="190163E2" w:rsidR="009074ED" w:rsidRPr="0075154D" w:rsidRDefault="009749D3" w:rsidP="009749D3">
      <w:pPr>
        <w:pStyle w:val="Default"/>
        <w:spacing w:after="240" w:line="440" w:lineRule="atLeast"/>
        <w:ind w:left="144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5D97F0" wp14:editId="275F1B6C">
            <wp:simplePos x="0" y="0"/>
            <wp:positionH relativeFrom="margin">
              <wp:posOffset>0</wp:posOffset>
            </wp:positionH>
            <wp:positionV relativeFrom="paragraph">
              <wp:posOffset>51435</wp:posOffset>
            </wp:positionV>
            <wp:extent cx="838200" cy="486410"/>
            <wp:effectExtent l="0" t="0" r="0" b="8890"/>
            <wp:wrapTight wrapText="bothSides">
              <wp:wrapPolygon edited="0">
                <wp:start x="0" y="0"/>
                <wp:lineTo x="0" y="21149"/>
                <wp:lineTo x="21109" y="21149"/>
                <wp:lineTo x="21109" y="0"/>
                <wp:lineTo x="0" y="0"/>
              </wp:wrapPolygon>
            </wp:wrapTight>
            <wp:docPr id="3" name="Picture 3" descr="C:\Users\Alex\OneDrive\Documents\Desktop 2015\Spartan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OneDrive\Documents\Desktop 2015\Spartanky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46"/>
                    <a:stretch/>
                  </pic:blipFill>
                  <pic:spPr bwMode="auto">
                    <a:xfrm>
                      <a:off x="0" y="0"/>
                      <a:ext cx="8382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9B1" w:rsidRPr="0075154D">
        <w:rPr>
          <w:rFonts w:ascii="Calibri" w:hAnsi="Calibri" w:cs="Calibri"/>
          <w:sz w:val="24"/>
          <w:szCs w:val="24"/>
        </w:rPr>
        <w:t xml:space="preserve">Рада відбулася </w:t>
      </w:r>
      <w:r w:rsidR="00A405ED" w:rsidRPr="0075154D">
        <w:rPr>
          <w:rFonts w:ascii="Calibri" w:hAnsi="Calibri" w:cs="Calibri"/>
          <w:sz w:val="24"/>
          <w:szCs w:val="24"/>
        </w:rPr>
        <w:t>5</w:t>
      </w:r>
      <w:r w:rsidR="00E069B1" w:rsidRPr="0075154D">
        <w:rPr>
          <w:rFonts w:ascii="Calibri" w:hAnsi="Calibri" w:cs="Calibri"/>
          <w:sz w:val="24"/>
          <w:szCs w:val="24"/>
        </w:rPr>
        <w:t>-</w:t>
      </w:r>
      <w:r w:rsidR="00A405ED" w:rsidRPr="0075154D">
        <w:rPr>
          <w:rFonts w:ascii="Calibri" w:hAnsi="Calibri" w:cs="Calibri"/>
          <w:sz w:val="24"/>
          <w:szCs w:val="24"/>
        </w:rPr>
        <w:t>6</w:t>
      </w:r>
      <w:r w:rsidR="00E069B1" w:rsidRPr="0075154D">
        <w:rPr>
          <w:rFonts w:ascii="Calibri" w:hAnsi="Calibri" w:cs="Calibri"/>
          <w:sz w:val="24"/>
          <w:szCs w:val="24"/>
        </w:rPr>
        <w:t>, листопада 20</w:t>
      </w:r>
      <w:r w:rsidR="00A405ED" w:rsidRPr="0075154D">
        <w:rPr>
          <w:rFonts w:ascii="Calibri" w:hAnsi="Calibri" w:cs="Calibri"/>
          <w:sz w:val="24"/>
          <w:szCs w:val="24"/>
        </w:rPr>
        <w:t>21</w:t>
      </w:r>
      <w:r w:rsidR="00E069B1" w:rsidRPr="0075154D">
        <w:rPr>
          <w:rFonts w:ascii="Calibri" w:hAnsi="Calibri" w:cs="Calibri"/>
          <w:sz w:val="24"/>
          <w:szCs w:val="24"/>
        </w:rPr>
        <w:t xml:space="preserve"> року на Союзівці</w:t>
      </w:r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FF4891" w:rsidRPr="00FF4891">
        <w:rPr>
          <w:rFonts w:ascii="Calibri" w:hAnsi="Calibri" w:cs="Calibri"/>
          <w:color w:val="000000" w:themeColor="text1"/>
          <w:sz w:val="24"/>
          <w:szCs w:val="24"/>
        </w:rPr>
        <w:t>19</w:t>
      </w:r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шлен</w:t>
      </w:r>
      <w:r w:rsidR="002E26FA" w:rsidRPr="00FF4891">
        <w:rPr>
          <w:rFonts w:ascii="Calibri" w:hAnsi="Calibri" w:cs="Calibri"/>
          <w:color w:val="000000" w:themeColor="text1"/>
          <w:sz w:val="24"/>
          <w:szCs w:val="24"/>
        </w:rPr>
        <w:t>ок</w:t>
      </w:r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були присутні (УП</w:t>
      </w:r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>С</w:t>
      </w:r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на місці а </w:t>
      </w:r>
      <w:r w:rsidR="00FF4891" w:rsidRPr="00FF4891">
        <w:rPr>
          <w:rFonts w:ascii="Calibri" w:hAnsi="Calibri" w:cs="Calibri"/>
          <w:color w:val="000000" w:themeColor="text1"/>
          <w:sz w:val="24"/>
          <w:szCs w:val="24"/>
        </w:rPr>
        <w:t>12</w:t>
      </w:r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сполучилoся через ЗУМ - в повністю </w:t>
      </w:r>
      <w:r w:rsidR="00FF4891" w:rsidRPr="00FF4891">
        <w:rPr>
          <w:rFonts w:ascii="Calibri" w:hAnsi="Calibri" w:cs="Calibri"/>
          <w:color w:val="000000" w:themeColor="text1"/>
          <w:sz w:val="24"/>
          <w:szCs w:val="24"/>
        </w:rPr>
        <w:t>31</w:t>
      </w:r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0EA0365" w14:textId="629D191B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b/>
          <w:bCs/>
          <w:sz w:val="24"/>
          <w:szCs w:val="24"/>
        </w:rPr>
        <w:t xml:space="preserve">П’ятниця, </w:t>
      </w:r>
      <w:r w:rsidR="00A405ED" w:rsidRPr="0075154D">
        <w:rPr>
          <w:rFonts w:ascii="Calibri" w:hAnsi="Calibri" w:cs="Calibri"/>
          <w:b/>
          <w:bCs/>
          <w:sz w:val="24"/>
          <w:szCs w:val="24"/>
        </w:rPr>
        <w:t>5</w:t>
      </w:r>
      <w:r w:rsidRPr="0075154D">
        <w:rPr>
          <w:rFonts w:ascii="Calibri" w:hAnsi="Calibri" w:cs="Calibri"/>
          <w:b/>
          <w:bCs/>
          <w:sz w:val="24"/>
          <w:szCs w:val="24"/>
        </w:rPr>
        <w:t xml:space="preserve">-ого листопада: </w:t>
      </w:r>
      <w:r w:rsidRPr="0075154D">
        <w:rPr>
          <w:rFonts w:ascii="Calibri" w:hAnsi="Calibri" w:cs="Calibri"/>
          <w:sz w:val="24"/>
          <w:szCs w:val="24"/>
        </w:rPr>
        <w:t xml:space="preserve">Приїзд, вечера, товариська зустріч. </w:t>
      </w:r>
    </w:p>
    <w:p w14:paraId="30EA0366" w14:textId="04A9A63C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b/>
          <w:bCs/>
          <w:sz w:val="24"/>
          <w:szCs w:val="24"/>
        </w:rPr>
      </w:pPr>
      <w:r w:rsidRPr="0075154D">
        <w:rPr>
          <w:rFonts w:ascii="Calibri" w:hAnsi="Calibri" w:cs="Calibri"/>
          <w:b/>
          <w:bCs/>
          <w:sz w:val="24"/>
          <w:szCs w:val="24"/>
        </w:rPr>
        <w:t xml:space="preserve">Субота, </w:t>
      </w:r>
      <w:r w:rsidR="00A405ED" w:rsidRPr="0075154D">
        <w:rPr>
          <w:rFonts w:ascii="Calibri" w:hAnsi="Calibri" w:cs="Calibri"/>
          <w:b/>
          <w:bCs/>
          <w:sz w:val="24"/>
          <w:szCs w:val="24"/>
        </w:rPr>
        <w:t>6</w:t>
      </w:r>
      <w:r w:rsidRPr="0075154D">
        <w:rPr>
          <w:rFonts w:ascii="Calibri" w:hAnsi="Calibri" w:cs="Calibri"/>
          <w:b/>
          <w:bCs/>
          <w:sz w:val="24"/>
          <w:szCs w:val="24"/>
        </w:rPr>
        <w:t xml:space="preserve">-ого листопада: </w:t>
      </w:r>
    </w:p>
    <w:p w14:paraId="30EA0367" w14:textId="77777777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b/>
          <w:bCs/>
          <w:sz w:val="24"/>
          <w:szCs w:val="24"/>
        </w:rPr>
        <w:t xml:space="preserve">Порядок Нарад: </w:t>
      </w:r>
    </w:p>
    <w:p w14:paraId="30EA0369" w14:textId="6764ECFE" w:rsidR="009074ED" w:rsidRPr="0075154D" w:rsidRDefault="007B5D9A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Тереса Куріца </w:t>
      </w:r>
      <w:r w:rsidR="00E069B1" w:rsidRPr="0075154D">
        <w:rPr>
          <w:rFonts w:ascii="Calibri" w:hAnsi="Calibri" w:cs="Calibri"/>
          <w:sz w:val="24"/>
          <w:szCs w:val="24"/>
        </w:rPr>
        <w:t xml:space="preserve">відкрила раду в повних одностроях. </w:t>
      </w:r>
      <w:r w:rsidR="00E069B1" w:rsidRPr="0075154D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30EA036A" w14:textId="2CFDE151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Члени куреня затвердили вибір пресідника</w:t>
      </w:r>
      <w:r w:rsidR="00A405ED" w:rsidRPr="0075154D">
        <w:rPr>
          <w:rFonts w:ascii="Calibri" w:hAnsi="Calibri" w:cs="Calibri"/>
          <w:sz w:val="24"/>
          <w:szCs w:val="24"/>
        </w:rPr>
        <w:t xml:space="preserve"> 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і писар’я нарад </w:t>
      </w:r>
      <w:r w:rsidR="00873189" w:rsidRPr="0075154D">
        <w:rPr>
          <w:rFonts w:ascii="Calibri" w:hAnsi="Calibri" w:cs="Calibri"/>
          <w:color w:val="auto"/>
          <w:sz w:val="24"/>
          <w:szCs w:val="24"/>
        </w:rPr>
        <w:t>Зезю Завадівську</w:t>
      </w:r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65B7E86A" w14:textId="12835C86" w:rsidR="00903BE2" w:rsidRPr="0075154D" w:rsidRDefault="00903BE2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  <w:lang w:val="ru-RU"/>
        </w:rPr>
        <w:t>Прийняли традиційно нову повну Спартанку - Зіну Зінич яка перейшла ще в квітні.</w:t>
      </w:r>
    </w:p>
    <w:p w14:paraId="30EA036B" w14:textId="691F02B6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  <w:lang w:val="ru-RU"/>
        </w:rPr>
        <w:t>Голосування над протоколом нарад було прийнято одноголосно</w:t>
      </w:r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30EA036C" w14:textId="5E7D557A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Протокол з попередної ради був охвалений, одноголосно. </w:t>
      </w:r>
    </w:p>
    <w:p w14:paraId="77FD36E7" w14:textId="77777777" w:rsidR="00B77E48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Всі звіти були надіслані для перегляду перед радою, і тому ми їх не обговорювали в деталях. Члени куреня мали нагоду обговорити головні точки подані в звітах. </w:t>
      </w:r>
    </w:p>
    <w:p w14:paraId="0C826C61" w14:textId="77777777" w:rsidR="00B77E48" w:rsidRPr="0075154D" w:rsidRDefault="00B77E4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Курінної </w:t>
      </w:r>
      <w:r w:rsidRPr="0075154D">
        <w:rPr>
          <w:rFonts w:ascii="Calibri" w:hAnsi="Calibri" w:cs="Calibri"/>
          <w:color w:val="auto"/>
          <w:sz w:val="24"/>
          <w:szCs w:val="24"/>
        </w:rPr>
        <w:t>- не було ніяких завваг</w:t>
      </w:r>
    </w:p>
    <w:p w14:paraId="093EAB8D" w14:textId="54AA5EA6" w:rsidR="00EB0FB8" w:rsidRPr="0075154D" w:rsidRDefault="00B77E4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Скарбника </w:t>
      </w:r>
      <w:r w:rsidRPr="0075154D">
        <w:rPr>
          <w:rFonts w:ascii="Calibri" w:hAnsi="Calibri" w:cs="Calibri"/>
          <w:color w:val="auto"/>
          <w:sz w:val="24"/>
          <w:szCs w:val="24"/>
        </w:rPr>
        <w:t>- не було ніяких завваг</w:t>
      </w:r>
    </w:p>
    <w:p w14:paraId="26FDE1F2" w14:textId="575F5E15" w:rsidR="003D4242" w:rsidRPr="0075154D" w:rsidRDefault="003D4242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Писаря </w:t>
      </w:r>
      <w:r w:rsidRPr="0075154D">
        <w:rPr>
          <w:rFonts w:ascii="Calibri" w:hAnsi="Calibri" w:cs="Calibri"/>
          <w:sz w:val="24"/>
          <w:szCs w:val="24"/>
        </w:rPr>
        <w:t>- не було ніяких завваг</w:t>
      </w:r>
    </w:p>
    <w:p w14:paraId="265F8F30" w14:textId="49AE34B1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Гуртка </w:t>
      </w:r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Філядельфія </w:t>
      </w:r>
      <w:r w:rsidR="00B77E48" w:rsidRPr="0075154D">
        <w:rPr>
          <w:rFonts w:ascii="Calibri" w:hAnsi="Calibri" w:cs="Calibri"/>
          <w:sz w:val="24"/>
          <w:szCs w:val="24"/>
        </w:rPr>
        <w:t>- не було ніяких завваг</w:t>
      </w:r>
    </w:p>
    <w:p w14:paraId="4B4C79E6" w14:textId="5B8EC64E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Гуртка </w:t>
      </w:r>
      <w:r w:rsidR="00B77E48" w:rsidRPr="0075154D">
        <w:rPr>
          <w:rFonts w:ascii="Calibri" w:eastAsia="Times New Roman" w:hAnsi="Calibri" w:cs="Calibri"/>
          <w:sz w:val="24"/>
          <w:szCs w:val="24"/>
        </w:rPr>
        <w:t>Ню Йорк</w:t>
      </w:r>
      <w:r w:rsidRPr="0075154D">
        <w:rPr>
          <w:rFonts w:ascii="Calibri" w:eastAsia="Times New Roman" w:hAnsi="Calibri" w:cs="Calibri"/>
          <w:sz w:val="24"/>
          <w:szCs w:val="24"/>
        </w:rPr>
        <w:t>/</w:t>
      </w:r>
      <w:r w:rsidRPr="0075154D">
        <w:rPr>
          <w:rFonts w:ascii="Calibri" w:hAnsi="Calibri" w:cs="Calibri"/>
          <w:sz w:val="24"/>
          <w:szCs w:val="24"/>
        </w:rPr>
        <w:t xml:space="preserve"> </w:t>
      </w:r>
      <w:r w:rsidRPr="0075154D">
        <w:rPr>
          <w:rFonts w:ascii="Calibri" w:eastAsia="Times New Roman" w:hAnsi="Calibri" w:cs="Calibri"/>
          <w:sz w:val="24"/>
          <w:szCs w:val="24"/>
        </w:rPr>
        <w:t>Нової Англії</w:t>
      </w:r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B77E48" w:rsidRPr="0075154D">
        <w:rPr>
          <w:rFonts w:ascii="Calibri" w:hAnsi="Calibri" w:cs="Calibri"/>
          <w:sz w:val="24"/>
          <w:szCs w:val="24"/>
        </w:rPr>
        <w:t>- не було ніяких завваг</w:t>
      </w:r>
    </w:p>
    <w:p w14:paraId="506BE6B1" w14:textId="560B905C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Гуртка </w:t>
      </w:r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Ню Джерзі </w:t>
      </w:r>
      <w:r w:rsidR="00B77E48" w:rsidRPr="0075154D">
        <w:rPr>
          <w:rFonts w:ascii="Calibri" w:hAnsi="Calibri" w:cs="Calibri"/>
          <w:sz w:val="24"/>
          <w:szCs w:val="24"/>
        </w:rPr>
        <w:t>- не було ніяких завваг</w:t>
      </w:r>
    </w:p>
    <w:p w14:paraId="6B156434" w14:textId="0F5A95C6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</w:t>
      </w:r>
      <w:r w:rsidR="00B77E48" w:rsidRPr="0075154D">
        <w:rPr>
          <w:rFonts w:ascii="Calibri" w:eastAsia="Times New Roman" w:hAnsi="Calibri" w:cs="Calibri"/>
          <w:sz w:val="24"/>
          <w:szCs w:val="24"/>
        </w:rPr>
        <w:t>Референт</w:t>
      </w:r>
      <w:r w:rsidRPr="0075154D">
        <w:rPr>
          <w:rFonts w:ascii="Calibri" w:eastAsia="Times New Roman" w:hAnsi="Calibri" w:cs="Calibri"/>
          <w:sz w:val="24"/>
          <w:szCs w:val="24"/>
        </w:rPr>
        <w:t>a</w:t>
      </w:r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Сеньйорських Справ </w:t>
      </w:r>
      <w:r w:rsidR="00B77E48" w:rsidRPr="0075154D">
        <w:rPr>
          <w:rFonts w:ascii="Calibri" w:hAnsi="Calibri" w:cs="Calibri"/>
          <w:color w:val="auto"/>
          <w:sz w:val="24"/>
          <w:szCs w:val="24"/>
        </w:rPr>
        <w:t>- не було ніяких завваг</w:t>
      </w:r>
    </w:p>
    <w:p w14:paraId="4495407D" w14:textId="10AB7C93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</w:t>
      </w:r>
      <w:r w:rsidR="00B77E48" w:rsidRPr="0075154D">
        <w:rPr>
          <w:rFonts w:ascii="Calibri" w:eastAsia="Times New Roman" w:hAnsi="Calibri" w:cs="Calibri"/>
          <w:sz w:val="24"/>
          <w:szCs w:val="24"/>
        </w:rPr>
        <w:t>Комітет</w:t>
      </w:r>
      <w:r w:rsidRPr="0075154D">
        <w:rPr>
          <w:rFonts w:ascii="Calibri" w:hAnsi="Calibri" w:cs="Calibri"/>
          <w:color w:val="auto"/>
          <w:sz w:val="24"/>
          <w:szCs w:val="24"/>
        </w:rPr>
        <w:t>у</w:t>
      </w:r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Кінного Табору </w:t>
      </w:r>
      <w:r w:rsidR="00B77E48" w:rsidRPr="0075154D">
        <w:rPr>
          <w:rFonts w:ascii="Calibri" w:hAnsi="Calibri" w:cs="Calibri"/>
          <w:color w:val="auto"/>
          <w:sz w:val="24"/>
          <w:szCs w:val="24"/>
        </w:rPr>
        <w:t>- не було ніяких завваг</w:t>
      </w:r>
    </w:p>
    <w:p w14:paraId="2132B24D" w14:textId="1DD6D531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</w:t>
      </w:r>
      <w:r w:rsidR="00B77E48" w:rsidRPr="0075154D">
        <w:rPr>
          <w:rFonts w:ascii="Calibri" w:eastAsia="Times New Roman" w:hAnsi="Calibri" w:cs="Calibri"/>
          <w:sz w:val="24"/>
          <w:szCs w:val="24"/>
        </w:rPr>
        <w:t>Комітет</w:t>
      </w:r>
      <w:r w:rsidRPr="0075154D">
        <w:rPr>
          <w:rFonts w:ascii="Calibri" w:hAnsi="Calibri" w:cs="Calibri"/>
          <w:color w:val="auto"/>
          <w:sz w:val="24"/>
          <w:szCs w:val="24"/>
        </w:rPr>
        <w:t>у</w:t>
      </w:r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Ради </w:t>
      </w:r>
      <w:r w:rsidR="00B77E48" w:rsidRPr="0075154D">
        <w:rPr>
          <w:rFonts w:ascii="Calibri" w:hAnsi="Calibri" w:cs="Calibri"/>
          <w:sz w:val="24"/>
          <w:szCs w:val="24"/>
        </w:rPr>
        <w:t>- не було ніяких завваг</w:t>
      </w:r>
    </w:p>
    <w:p w14:paraId="03F997D3" w14:textId="55BD7EB5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</w:t>
      </w:r>
      <w:r w:rsidR="00B77E48" w:rsidRPr="0075154D">
        <w:rPr>
          <w:rFonts w:ascii="Calibri" w:eastAsia="Times New Roman" w:hAnsi="Calibri" w:cs="Calibri"/>
          <w:sz w:val="24"/>
          <w:szCs w:val="24"/>
        </w:rPr>
        <w:t>Комітет</w:t>
      </w:r>
      <w:r w:rsidRPr="0075154D">
        <w:rPr>
          <w:rFonts w:ascii="Calibri" w:hAnsi="Calibri" w:cs="Calibri"/>
          <w:color w:val="auto"/>
          <w:sz w:val="24"/>
          <w:szCs w:val="24"/>
        </w:rPr>
        <w:t>у</w:t>
      </w:r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Екології </w:t>
      </w:r>
      <w:r w:rsidR="00B77E48" w:rsidRPr="0075154D">
        <w:rPr>
          <w:rFonts w:ascii="Calibri" w:hAnsi="Calibri" w:cs="Calibri"/>
          <w:color w:val="auto"/>
          <w:sz w:val="24"/>
          <w:szCs w:val="24"/>
        </w:rPr>
        <w:t>- не було ніяких завваг</w:t>
      </w:r>
    </w:p>
    <w:p w14:paraId="2469D85F" w14:textId="77777777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Звіт </w:t>
      </w:r>
      <w:r w:rsidR="00B77E48" w:rsidRPr="0075154D">
        <w:rPr>
          <w:rFonts w:ascii="Calibri" w:eastAsia="Times New Roman" w:hAnsi="Calibri" w:cs="Calibri"/>
          <w:sz w:val="24"/>
          <w:szCs w:val="24"/>
        </w:rPr>
        <w:t>Комітет</w:t>
      </w:r>
      <w:r w:rsidRPr="0075154D">
        <w:rPr>
          <w:rFonts w:ascii="Calibri" w:hAnsi="Calibri" w:cs="Calibri"/>
          <w:color w:val="auto"/>
          <w:sz w:val="24"/>
          <w:szCs w:val="24"/>
        </w:rPr>
        <w:t>у</w:t>
      </w:r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Соціальної Медії </w:t>
      </w:r>
      <w:r w:rsidR="00B77E48" w:rsidRPr="0075154D">
        <w:rPr>
          <w:rFonts w:ascii="Calibri" w:hAnsi="Calibri" w:cs="Calibri"/>
          <w:color w:val="auto"/>
          <w:sz w:val="24"/>
          <w:szCs w:val="24"/>
        </w:rPr>
        <w:t>- не було ніяких завваг</w:t>
      </w:r>
    </w:p>
    <w:p w14:paraId="2EE8B250" w14:textId="77777777" w:rsidR="003A5585" w:rsidRPr="0075154D" w:rsidRDefault="00B77E4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lastRenderedPageBreak/>
        <w:t xml:space="preserve">Не </w:t>
      </w:r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було </w:t>
      </w:r>
      <w:r w:rsidR="00371D11" w:rsidRPr="0075154D">
        <w:rPr>
          <w:rFonts w:ascii="Calibri" w:eastAsia="Times New Roman" w:hAnsi="Calibri" w:cs="Calibri"/>
          <w:sz w:val="24"/>
          <w:szCs w:val="24"/>
        </w:rPr>
        <w:t>з</w:t>
      </w:r>
      <w:r w:rsidRPr="0075154D">
        <w:rPr>
          <w:rFonts w:ascii="Calibri" w:eastAsia="Times New Roman" w:hAnsi="Calibri" w:cs="Calibri"/>
          <w:sz w:val="24"/>
          <w:szCs w:val="24"/>
        </w:rPr>
        <w:t>вітів</w:t>
      </w:r>
      <w:r w:rsidR="00EB0FB8" w:rsidRPr="0075154D">
        <w:rPr>
          <w:rFonts w:ascii="Calibri" w:eastAsia="Times New Roman" w:hAnsi="Calibri" w:cs="Calibri"/>
          <w:sz w:val="24"/>
          <w:szCs w:val="24"/>
        </w:rPr>
        <w:t>:</w:t>
      </w:r>
      <w:r w:rsidRPr="0075154D">
        <w:rPr>
          <w:rFonts w:ascii="Calibri" w:eastAsia="Times New Roman" w:hAnsi="Calibri" w:cs="Calibri"/>
          <w:sz w:val="24"/>
          <w:szCs w:val="24"/>
        </w:rPr>
        <w:t>  Комітет</w:t>
      </w:r>
      <w:r w:rsidR="00EB0FB8" w:rsidRPr="0075154D">
        <w:rPr>
          <w:rFonts w:ascii="Calibri" w:hAnsi="Calibri" w:cs="Calibri"/>
          <w:color w:val="auto"/>
          <w:sz w:val="24"/>
          <w:szCs w:val="24"/>
        </w:rPr>
        <w:t>у</w:t>
      </w:r>
      <w:r w:rsidRPr="0075154D">
        <w:rPr>
          <w:rFonts w:ascii="Calibri" w:eastAsia="Times New Roman" w:hAnsi="Calibri" w:cs="Calibri"/>
          <w:sz w:val="24"/>
          <w:szCs w:val="24"/>
        </w:rPr>
        <w:t xml:space="preserve"> Початкового Табору</w:t>
      </w:r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, </w:t>
      </w:r>
      <w:r w:rsidRPr="0075154D">
        <w:rPr>
          <w:rFonts w:ascii="Calibri" w:eastAsia="Times New Roman" w:hAnsi="Calibri" w:cs="Calibri"/>
          <w:sz w:val="24"/>
          <w:szCs w:val="24"/>
        </w:rPr>
        <w:t>Референт</w:t>
      </w:r>
      <w:r w:rsidR="00EB0FB8" w:rsidRPr="0075154D">
        <w:rPr>
          <w:rFonts w:ascii="Calibri" w:eastAsia="Times New Roman" w:hAnsi="Calibri" w:cs="Calibri"/>
          <w:sz w:val="24"/>
          <w:szCs w:val="24"/>
        </w:rPr>
        <w:t>a</w:t>
      </w:r>
      <w:r w:rsidRPr="0075154D">
        <w:rPr>
          <w:rFonts w:ascii="Calibri" w:eastAsia="Times New Roman" w:hAnsi="Calibri" w:cs="Calibri"/>
          <w:sz w:val="24"/>
          <w:szCs w:val="24"/>
        </w:rPr>
        <w:t xml:space="preserve"> Зв'зків УСП Спартанок</w:t>
      </w:r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, </w:t>
      </w:r>
      <w:r w:rsidRPr="0075154D">
        <w:rPr>
          <w:rFonts w:ascii="Calibri" w:eastAsia="Times New Roman" w:hAnsi="Calibri" w:cs="Calibri"/>
          <w:sz w:val="24"/>
          <w:szCs w:val="24"/>
        </w:rPr>
        <w:t>Кореспонденційного Писаря</w:t>
      </w:r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, </w:t>
      </w:r>
      <w:r w:rsidRPr="0075154D">
        <w:rPr>
          <w:rFonts w:ascii="Calibri" w:eastAsia="Times New Roman" w:hAnsi="Calibri" w:cs="Calibri"/>
          <w:sz w:val="24"/>
          <w:szCs w:val="24"/>
        </w:rPr>
        <w:t>Референта Кандидатури</w:t>
      </w:r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, </w:t>
      </w:r>
      <w:r w:rsidRPr="0075154D">
        <w:rPr>
          <w:rFonts w:ascii="Calibri" w:eastAsia="Times New Roman" w:hAnsi="Calibri" w:cs="Calibri"/>
          <w:sz w:val="24"/>
          <w:szCs w:val="24"/>
        </w:rPr>
        <w:t>Заступниці Курінної</w:t>
      </w:r>
    </w:p>
    <w:p w14:paraId="78592315" w14:textId="77777777" w:rsidR="003A5585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Членки куреня підтримали уділення абсолюторії курінному проводі. </w:t>
      </w:r>
      <w:r w:rsidRPr="0075154D">
        <w:rPr>
          <w:rFonts w:ascii="Calibri" w:hAnsi="Calibri" w:cs="Calibri"/>
          <w:sz w:val="24"/>
          <w:szCs w:val="24"/>
          <w:lang w:val="ru-RU"/>
        </w:rPr>
        <w:t>Одноголосно</w:t>
      </w:r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09F21E58" w14:textId="3F319442" w:rsidR="003A5585" w:rsidRPr="0075154D" w:rsidRDefault="00952659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>Звіт Номінаційного Комітету</w:t>
      </w:r>
      <w:r w:rsidRPr="0075154D">
        <w:rPr>
          <w:rFonts w:ascii="Calibri" w:hAnsi="Calibri" w:cs="Calibri"/>
          <w:sz w:val="24"/>
          <w:szCs w:val="24"/>
        </w:rPr>
        <w:t xml:space="preserve"> </w:t>
      </w:r>
      <w:r w:rsidR="00002471" w:rsidRPr="0075154D">
        <w:rPr>
          <w:rFonts w:ascii="Calibri" w:hAnsi="Calibri" w:cs="Calibri"/>
          <w:sz w:val="24"/>
          <w:szCs w:val="24"/>
        </w:rPr>
        <w:t>-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Ліда Прокоп звітувала як знову тяжко знайти добровольців перебрати к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рінні п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сти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В 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нас більше чим 70 членок а все тягар паде на тих самих 10 до 11  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що 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беруть п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сти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П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ора щоб другі взял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и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на себе обов’язок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3686F" w:rsidRPr="0075154D">
        <w:rPr>
          <w:rFonts w:ascii="Calibri" w:eastAsia="Times New Roman" w:hAnsi="Calibri" w:cs="Calibri"/>
          <w:color w:val="000000" w:themeColor="text1"/>
          <w:sz w:val="24"/>
          <w:szCs w:val="24"/>
        </w:rPr>
        <w:t>Н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ема чому ж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ритися що може хтось не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має практики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П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одруг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и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їм допоможуть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0EA037F" w14:textId="2E46CA42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Перевибори Курінного проводу: </w:t>
      </w:r>
    </w:p>
    <w:p w14:paraId="11634B8B" w14:textId="6A9CD93C" w:rsidR="00826B28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Курінна – </w:t>
      </w:r>
      <w:r w:rsidR="00F27322" w:rsidRPr="0075154D">
        <w:rPr>
          <w:rFonts w:ascii="Calibri" w:hAnsi="Calibri" w:cs="Calibri"/>
          <w:sz w:val="24"/>
          <w:szCs w:val="24"/>
        </w:rPr>
        <w:t xml:space="preserve">пл. </w:t>
      </w:r>
      <w:r w:rsidR="00F27322"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="00F27322" w:rsidRPr="0075154D">
        <w:rPr>
          <w:rFonts w:ascii="Calibri" w:hAnsi="Calibri" w:cs="Calibri"/>
          <w:sz w:val="24"/>
          <w:szCs w:val="24"/>
        </w:rPr>
        <w:t xml:space="preserve">. </w:t>
      </w:r>
      <w:r w:rsidR="003D4242" w:rsidRPr="0075154D">
        <w:rPr>
          <w:rFonts w:ascii="Calibri" w:hAnsi="Calibri" w:cs="Calibri"/>
          <w:sz w:val="24"/>
          <w:szCs w:val="24"/>
        </w:rPr>
        <w:t>Віра Миськів</w:t>
      </w:r>
      <w:r w:rsidRPr="0075154D">
        <w:rPr>
          <w:rFonts w:ascii="Calibri" w:eastAsia="Times" w:hAnsi="Calibri" w:cs="Calibri"/>
          <w:sz w:val="24"/>
          <w:szCs w:val="24"/>
        </w:rPr>
        <w:tab/>
      </w:r>
    </w:p>
    <w:p w14:paraId="30EA0381" w14:textId="56AE3E4A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І-ша заступниця – 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пл. </w:t>
      </w:r>
      <w:r w:rsidRPr="0075154D">
        <w:rPr>
          <w:rFonts w:ascii="Calibri" w:hAnsi="Calibri" w:cs="Calibri"/>
          <w:color w:val="auto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D14529" w:rsidRPr="0075154D">
        <w:rPr>
          <w:rFonts w:ascii="Calibri" w:hAnsi="Calibri" w:cs="Calibri"/>
          <w:color w:val="auto"/>
          <w:sz w:val="24"/>
          <w:szCs w:val="24"/>
        </w:rPr>
        <w:t>Христя Іваник</w:t>
      </w:r>
    </w:p>
    <w:p w14:paraId="30EA0382" w14:textId="17EBAFC5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ІІ-га заступниця (писар) – пл.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>. Зезя Завадівська</w:t>
      </w:r>
    </w:p>
    <w:p w14:paraId="7B55A619" w14:textId="74CC1764" w:rsidR="00347145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hAnsi="Calibri" w:cs="Calibri"/>
          <w:color w:val="auto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Скарбник – 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пл. </w:t>
      </w:r>
      <w:r w:rsidRPr="0075154D">
        <w:rPr>
          <w:rFonts w:ascii="Calibri" w:hAnsi="Calibri" w:cs="Calibri"/>
          <w:color w:val="auto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3D4242" w:rsidRPr="0075154D">
        <w:rPr>
          <w:rFonts w:ascii="Calibri" w:hAnsi="Calibri" w:cs="Calibri"/>
          <w:color w:val="auto"/>
          <w:sz w:val="24"/>
          <w:szCs w:val="24"/>
        </w:rPr>
        <w:t>Ада Підвербецька</w:t>
      </w:r>
    </w:p>
    <w:p w14:paraId="30EA0384" w14:textId="5110B73D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  <w:lang w:val="ru-RU"/>
        </w:rPr>
        <w:t xml:space="preserve">Пресовий кореспондент </w:t>
      </w:r>
      <w:r w:rsidRPr="0075154D">
        <w:rPr>
          <w:rFonts w:ascii="Calibri" w:hAnsi="Calibri" w:cs="Calibri"/>
          <w:sz w:val="24"/>
          <w:szCs w:val="24"/>
        </w:rPr>
        <w:t xml:space="preserve">- 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пл. </w:t>
      </w:r>
      <w:r w:rsidRPr="0075154D">
        <w:rPr>
          <w:rFonts w:ascii="Calibri" w:hAnsi="Calibri" w:cs="Calibri"/>
          <w:color w:val="auto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3D4242" w:rsidRPr="0075154D">
        <w:rPr>
          <w:rFonts w:ascii="Calibri" w:hAnsi="Calibri" w:cs="Calibri"/>
          <w:color w:val="auto"/>
          <w:sz w:val="24"/>
          <w:szCs w:val="24"/>
        </w:rPr>
        <w:t>Рома Темницька</w:t>
      </w:r>
    </w:p>
    <w:p w14:paraId="30EA0385" w14:textId="3CB489B2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Хронікар - 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пл. </w:t>
      </w:r>
      <w:r w:rsidRPr="0075154D">
        <w:rPr>
          <w:rFonts w:ascii="Calibri" w:hAnsi="Calibri" w:cs="Calibri"/>
          <w:color w:val="auto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r w:rsidR="00793EBC" w:rsidRPr="0075154D">
        <w:rPr>
          <w:rFonts w:ascii="Calibri" w:hAnsi="Calibri" w:cs="Calibri"/>
          <w:color w:val="auto"/>
          <w:sz w:val="24"/>
          <w:szCs w:val="24"/>
          <w:lang w:val="ru-RU"/>
        </w:rPr>
        <w:t>Алі Петренко</w:t>
      </w:r>
    </w:p>
    <w:p w14:paraId="30EA0386" w14:textId="4B8B5650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Хорунжа – пл.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Марґарета Нич </w:t>
      </w:r>
    </w:p>
    <w:p w14:paraId="5814AEB6" w14:textId="3013E8A9" w:rsidR="00A27D05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Референти Кандидатури – </w:t>
      </w:r>
      <w:r w:rsidR="00793EBC" w:rsidRPr="0075154D">
        <w:rPr>
          <w:rFonts w:ascii="Calibri" w:hAnsi="Calibri" w:cs="Calibri"/>
          <w:sz w:val="24"/>
          <w:szCs w:val="24"/>
        </w:rPr>
        <w:t>(пост доступний)</w:t>
      </w:r>
    </w:p>
    <w:p w14:paraId="30EA0387" w14:textId="0D5D871A" w:rsidR="009074ED" w:rsidRPr="0075154D" w:rsidRDefault="00826B28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Номінаційна Комісія - Ліда Прокоп</w:t>
      </w:r>
    </w:p>
    <w:p w14:paraId="4C1284B5" w14:textId="31BBC5FD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Кінний Табір </w:t>
      </w:r>
      <w:r w:rsidR="006260D1" w:rsidRPr="0075154D">
        <w:rPr>
          <w:rFonts w:ascii="Calibri" w:hAnsi="Calibri" w:cs="Calibri"/>
          <w:sz w:val="24"/>
          <w:szCs w:val="24"/>
        </w:rPr>
        <w:t>–</w:t>
      </w:r>
      <w:r w:rsidRPr="0075154D">
        <w:rPr>
          <w:rFonts w:ascii="Calibri" w:hAnsi="Calibri" w:cs="Calibri"/>
          <w:sz w:val="24"/>
          <w:szCs w:val="24"/>
        </w:rPr>
        <w:t xml:space="preserve"> </w:t>
      </w:r>
      <w:r w:rsidR="00793EBC" w:rsidRPr="0075154D">
        <w:rPr>
          <w:rFonts w:ascii="Calibri" w:hAnsi="Calibri" w:cs="Calibri"/>
          <w:sz w:val="24"/>
          <w:szCs w:val="24"/>
        </w:rPr>
        <w:t>(пост доступний)</w:t>
      </w:r>
      <w:r w:rsidR="00793EBC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793EBC" w:rsidRPr="0075154D">
        <w:rPr>
          <w:rFonts w:ascii="Calibri" w:hAnsi="Calibri" w:cs="Calibri"/>
          <w:sz w:val="24"/>
          <w:szCs w:val="24"/>
        </w:rPr>
        <w:t>хоч пл сен Луіза Камінська готова допомогти</w:t>
      </w:r>
    </w:p>
    <w:p w14:paraId="7555C163" w14:textId="700117FC" w:rsidR="008470BA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color w:val="auto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Початковий Табір</w:t>
      </w:r>
      <w:r w:rsidR="004C421A" w:rsidRPr="0075154D">
        <w:rPr>
          <w:rFonts w:ascii="Calibri" w:hAnsi="Calibri" w:cs="Calibri"/>
          <w:sz w:val="24"/>
          <w:szCs w:val="24"/>
        </w:rPr>
        <w:t xml:space="preserve"> - </w:t>
      </w:r>
      <w:r w:rsidR="00793EBC" w:rsidRPr="0075154D">
        <w:rPr>
          <w:rFonts w:ascii="Calibri" w:hAnsi="Calibri" w:cs="Calibri"/>
          <w:sz w:val="24"/>
          <w:szCs w:val="24"/>
        </w:rPr>
        <w:t>(пост доступний)</w:t>
      </w:r>
      <w:r w:rsidR="008470BA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4BEA9611" w14:textId="3D51F1E9" w:rsidR="00D775DA" w:rsidRPr="0075154D" w:rsidRDefault="00D775DA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Екологічні Справи - </w:t>
      </w:r>
      <w:r w:rsidR="00793EBC" w:rsidRPr="0075154D">
        <w:rPr>
          <w:rFonts w:ascii="Calibri" w:hAnsi="Calibri" w:cs="Calibri"/>
          <w:sz w:val="24"/>
          <w:szCs w:val="24"/>
        </w:rPr>
        <w:t xml:space="preserve">Рома Максимович і </w:t>
      </w:r>
      <w:r w:rsidRPr="0075154D">
        <w:rPr>
          <w:rFonts w:ascii="Calibri" w:hAnsi="Calibri" w:cs="Calibri"/>
          <w:sz w:val="24"/>
          <w:szCs w:val="24"/>
        </w:rPr>
        <w:t xml:space="preserve">Слава Гатала </w:t>
      </w:r>
    </w:p>
    <w:p w14:paraId="15CBC236" w14:textId="1AE337A3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Рада - Гурт</w:t>
      </w:r>
      <w:r w:rsidR="00793EBC" w:rsidRPr="0075154D">
        <w:rPr>
          <w:rFonts w:ascii="Calibri" w:hAnsi="Calibri" w:cs="Calibri"/>
          <w:sz w:val="24"/>
          <w:szCs w:val="24"/>
        </w:rPr>
        <w:t>ки Філаделфія і Чикаго</w:t>
      </w:r>
    </w:p>
    <w:p w14:paraId="520C4ED8" w14:textId="2EF3BB5F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Соціальна Медія - </w:t>
      </w:r>
      <w:r w:rsidR="00D775DA" w:rsidRPr="0075154D">
        <w:rPr>
          <w:rFonts w:ascii="Calibri" w:hAnsi="Calibri" w:cs="Calibri"/>
          <w:sz w:val="24"/>
          <w:szCs w:val="24"/>
        </w:rPr>
        <w:t>пл.</w:t>
      </w:r>
      <w:r w:rsidR="00D775DA" w:rsidRPr="0075154D">
        <w:rPr>
          <w:rFonts w:ascii="Calibri" w:hAnsi="Calibri" w:cs="Calibri"/>
          <w:sz w:val="24"/>
          <w:szCs w:val="24"/>
          <w:lang w:val="ru-RU"/>
        </w:rPr>
        <w:t xml:space="preserve"> сен</w:t>
      </w:r>
      <w:r w:rsidR="00D775DA"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</w:rPr>
        <w:t>Надя Ґлух</w:t>
      </w:r>
    </w:p>
    <w:p w14:paraId="3D39A41D" w14:textId="57680427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Сеньорські справи - </w:t>
      </w:r>
      <w:r w:rsidR="00E45802" w:rsidRPr="0075154D">
        <w:rPr>
          <w:rFonts w:ascii="Calibri" w:hAnsi="Calibri" w:cs="Calibri"/>
          <w:sz w:val="24"/>
          <w:szCs w:val="24"/>
        </w:rPr>
        <w:t>пл.</w:t>
      </w:r>
      <w:r w:rsidR="00E45802" w:rsidRPr="0075154D">
        <w:rPr>
          <w:rFonts w:ascii="Calibri" w:hAnsi="Calibri" w:cs="Calibri"/>
          <w:sz w:val="24"/>
          <w:szCs w:val="24"/>
          <w:lang w:val="ru-RU"/>
        </w:rPr>
        <w:t xml:space="preserve"> сен</w:t>
      </w:r>
      <w:r w:rsidR="00E45802"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</w:rPr>
        <w:t>Ірця Зварич</w:t>
      </w:r>
    </w:p>
    <w:p w14:paraId="6759B8BC" w14:textId="225A4B51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>Зв</w:t>
      </w:r>
      <w:r w:rsidR="003A5585" w:rsidRPr="0075154D">
        <w:rPr>
          <w:rFonts w:ascii="Calibri" w:eastAsia="Times New Roman" w:hAnsi="Calibri" w:cs="Calibri"/>
          <w:sz w:val="24"/>
          <w:szCs w:val="24"/>
        </w:rPr>
        <w:t>’</w:t>
      </w:r>
      <w:r w:rsidRPr="0075154D">
        <w:rPr>
          <w:rFonts w:ascii="Calibri" w:eastAsia="Times New Roman" w:hAnsi="Calibri" w:cs="Calibri"/>
          <w:sz w:val="24"/>
          <w:szCs w:val="24"/>
        </w:rPr>
        <w:t xml:space="preserve">язок УСП </w:t>
      </w:r>
      <w:r w:rsidRPr="0075154D">
        <w:rPr>
          <w:rFonts w:ascii="Calibri" w:hAnsi="Calibri" w:cs="Calibri"/>
          <w:sz w:val="24"/>
          <w:szCs w:val="24"/>
        </w:rPr>
        <w:t xml:space="preserve">- </w:t>
      </w:r>
      <w:r w:rsidR="00E45802" w:rsidRPr="0075154D">
        <w:rPr>
          <w:rFonts w:ascii="Calibri" w:hAnsi="Calibri" w:cs="Calibri"/>
          <w:sz w:val="24"/>
          <w:szCs w:val="24"/>
        </w:rPr>
        <w:t>пл.</w:t>
      </w:r>
      <w:r w:rsidR="00E45802" w:rsidRPr="0075154D">
        <w:rPr>
          <w:rFonts w:ascii="Calibri" w:hAnsi="Calibri" w:cs="Calibri"/>
          <w:sz w:val="24"/>
          <w:szCs w:val="24"/>
          <w:lang w:val="ru-RU"/>
        </w:rPr>
        <w:t xml:space="preserve"> сен</w:t>
      </w:r>
      <w:r w:rsidR="00E45802" w:rsidRPr="0075154D">
        <w:rPr>
          <w:rFonts w:ascii="Calibri" w:hAnsi="Calibri" w:cs="Calibri"/>
          <w:sz w:val="24"/>
          <w:szCs w:val="24"/>
        </w:rPr>
        <w:t xml:space="preserve">. </w:t>
      </w:r>
      <w:r w:rsidR="00952659" w:rsidRPr="0075154D">
        <w:rPr>
          <w:rFonts w:ascii="Calibri" w:hAnsi="Calibri" w:cs="Calibri"/>
          <w:sz w:val="24"/>
          <w:szCs w:val="24"/>
        </w:rPr>
        <w:t>Петруся Паславська</w:t>
      </w:r>
    </w:p>
    <w:p w14:paraId="153E98D0" w14:textId="77777777" w:rsidR="003A5585" w:rsidRPr="0075154D" w:rsidRDefault="00793EBC" w:rsidP="009A62C2">
      <w:pPr>
        <w:pStyle w:val="Default"/>
        <w:tabs>
          <w:tab w:val="left" w:pos="220"/>
          <w:tab w:val="left" w:pos="720"/>
        </w:tabs>
        <w:spacing w:after="120"/>
        <w:ind w:left="36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  <w:lang w:val="ru-RU"/>
        </w:rPr>
        <w:t>Одноголосно Прийнято</w:t>
      </w:r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30EA0389" w14:textId="036CB3E4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Висліди перевиборів гурткових: </w:t>
      </w:r>
    </w:p>
    <w:p w14:paraId="30EA038A" w14:textId="7993279C" w:rsidR="009074ED" w:rsidRPr="0075154D" w:rsidRDefault="00E069B1" w:rsidP="009A62C2">
      <w:pPr>
        <w:pStyle w:val="Default"/>
        <w:numPr>
          <w:ilvl w:val="0"/>
          <w:numId w:val="4"/>
        </w:numPr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Гурткова Філядельфії – </w:t>
      </w:r>
      <w:r w:rsidR="00952659" w:rsidRPr="0075154D">
        <w:rPr>
          <w:rFonts w:ascii="Calibri" w:hAnsi="Calibri" w:cs="Calibri"/>
          <w:sz w:val="24"/>
          <w:szCs w:val="24"/>
        </w:rPr>
        <w:t>пл. сен. Маруся Колодій</w:t>
      </w:r>
    </w:p>
    <w:p w14:paraId="30EA038B" w14:textId="6775B542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Гурткова Ню Йорку</w:t>
      </w:r>
      <w:r w:rsidR="00D775DA" w:rsidRPr="0075154D">
        <w:rPr>
          <w:rFonts w:ascii="Calibri" w:hAnsi="Calibri" w:cs="Calibri"/>
          <w:sz w:val="24"/>
          <w:szCs w:val="24"/>
        </w:rPr>
        <w:t xml:space="preserve"> / </w:t>
      </w:r>
      <w:r w:rsidR="00D775DA" w:rsidRPr="0075154D">
        <w:rPr>
          <w:rFonts w:ascii="Calibri" w:hAnsi="Calibri" w:cs="Calibri"/>
          <w:color w:val="auto"/>
          <w:sz w:val="24"/>
          <w:szCs w:val="24"/>
        </w:rPr>
        <w:t>H</w:t>
      </w:r>
      <w:r w:rsidR="00B24C8B" w:rsidRPr="0075154D">
        <w:rPr>
          <w:rFonts w:ascii="Calibri" w:hAnsi="Calibri" w:cs="Calibri"/>
          <w:color w:val="auto"/>
          <w:sz w:val="24"/>
          <w:szCs w:val="24"/>
        </w:rPr>
        <w:t>о</w:t>
      </w:r>
      <w:r w:rsidR="00B24C8B" w:rsidRPr="0075154D">
        <w:rPr>
          <w:rFonts w:ascii="Calibri" w:eastAsia="Times New Roman" w:hAnsi="Calibri" w:cs="Calibri"/>
          <w:color w:val="auto"/>
          <w:sz w:val="24"/>
          <w:szCs w:val="24"/>
        </w:rPr>
        <w:t>в</w:t>
      </w:r>
      <w:r w:rsidR="00B24C8B" w:rsidRPr="0075154D">
        <w:rPr>
          <w:rFonts w:ascii="Calibri" w:hAnsi="Calibri" w:cs="Calibri"/>
          <w:color w:val="auto"/>
          <w:sz w:val="24"/>
          <w:szCs w:val="24"/>
        </w:rPr>
        <w:t>oї Aнглії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5154D">
        <w:rPr>
          <w:rFonts w:ascii="Calibri" w:hAnsi="Calibri" w:cs="Calibri"/>
          <w:sz w:val="24"/>
          <w:szCs w:val="24"/>
        </w:rPr>
        <w:t xml:space="preserve">– пл.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>. Кікі Зінич</w:t>
      </w:r>
    </w:p>
    <w:p w14:paraId="7541F6C1" w14:textId="77777777" w:rsidR="003A5585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Гурткова Ню Джерзі –</w:t>
      </w:r>
      <w:r w:rsidR="00952659" w:rsidRPr="0075154D">
        <w:rPr>
          <w:rFonts w:ascii="Calibri" w:hAnsi="Calibri" w:cs="Calibri"/>
          <w:sz w:val="24"/>
          <w:szCs w:val="24"/>
        </w:rPr>
        <w:t>(пост доступний) пл сен Христя Стасюк поможе запевнити що будуть перевибори</w:t>
      </w:r>
    </w:p>
    <w:p w14:paraId="0D911210" w14:textId="594EB770" w:rsidR="00A43978" w:rsidRPr="00B234C7" w:rsidRDefault="00E75D82" w:rsidP="00B234C7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80653E" w:rsidRPr="0075154D">
        <w:rPr>
          <w:rFonts w:ascii="Calibri" w:eastAsia="Times New Roman" w:hAnsi="Calibri" w:cs="Calibri"/>
          <w:sz w:val="24"/>
          <w:szCs w:val="24"/>
        </w:rPr>
        <w:t>Слово КПС -</w:t>
      </w:r>
      <w:r w:rsidR="0080653E" w:rsidRPr="0075154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Андрій 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озак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голова 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КПС 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звітував нам про успіхи 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КПС,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план вперед на 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КПЗїзд 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і подяку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вав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всім за їх труд і працю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75154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5154D" w:rsidRPr="00B234C7">
        <w:rPr>
          <w:rFonts w:ascii="Calibri" w:hAnsi="Calibri" w:cs="Calibri"/>
        </w:rPr>
        <w:t>Це був неймовірний рік досягнень і пр</w:t>
      </w:r>
      <w:r w:rsidR="00B234C7" w:rsidRPr="00B234C7">
        <w:rPr>
          <w:rFonts w:ascii="Calibri" w:hAnsi="Calibri" w:cs="Calibri"/>
        </w:rPr>
        <w:t>и</w:t>
      </w:r>
      <w:r w:rsidR="00B234C7">
        <w:rPr>
          <w:rFonts w:ascii="Calibri" w:hAnsi="Calibri" w:cs="Calibri"/>
        </w:rPr>
        <w:t xml:space="preserve"> </w:t>
      </w:r>
      <w:r w:rsidR="0075154D" w:rsidRPr="00B234C7">
        <w:rPr>
          <w:rFonts w:ascii="Calibri" w:hAnsi="Calibri" w:cs="Calibri"/>
        </w:rPr>
        <w:t>станиц</w:t>
      </w:r>
      <w:r w:rsidR="00B234C7" w:rsidRPr="00B234C7">
        <w:rPr>
          <w:rFonts w:ascii="Calibri" w:hAnsi="Calibri" w:cs="Calibri"/>
        </w:rPr>
        <w:t>я</w:t>
      </w:r>
      <w:r w:rsidR="0075154D" w:rsidRPr="00B234C7">
        <w:rPr>
          <w:rFonts w:ascii="Calibri" w:hAnsi="Calibri" w:cs="Calibri"/>
        </w:rPr>
        <w:t>х і при таборах під час дуже тяжки</w:t>
      </w:r>
      <w:r w:rsidR="00B234C7" w:rsidRPr="00B234C7">
        <w:rPr>
          <w:rFonts w:ascii="Calibri" w:hAnsi="Calibri" w:cs="Calibri"/>
        </w:rPr>
        <w:t>х</w:t>
      </w:r>
      <w:r w:rsidR="0075154D" w:rsidRPr="00B234C7">
        <w:rPr>
          <w:rFonts w:ascii="Calibri" w:hAnsi="Calibri" w:cs="Calibri"/>
        </w:rPr>
        <w:t xml:space="preserve"> обставин</w:t>
      </w:r>
      <w:r w:rsidR="00B234C7">
        <w:rPr>
          <w:rFonts w:ascii="Calibri" w:hAnsi="Calibri" w:cs="Calibri"/>
        </w:rPr>
        <w:t xml:space="preserve">.  </w:t>
      </w:r>
      <w:r w:rsidR="00885E5D" w:rsidRPr="00885E5D">
        <w:rPr>
          <w:rFonts w:ascii="Calibri" w:hAnsi="Calibri" w:cs="Calibri"/>
        </w:rPr>
        <w:t xml:space="preserve">Був дуже успішний рік зібрати фонди в </w:t>
      </w:r>
      <w:r w:rsidR="00885E5D" w:rsidRPr="00885E5D">
        <w:rPr>
          <w:rFonts w:ascii="Calibri" w:hAnsi="Calibri" w:cs="Calibri"/>
        </w:rPr>
        <w:lastRenderedPageBreak/>
        <w:t xml:space="preserve">Нью-Йорку </w:t>
      </w:r>
      <w:r w:rsidR="00885E5D">
        <w:rPr>
          <w:rFonts w:ascii="Calibri" w:hAnsi="Calibri" w:cs="Calibri"/>
        </w:rPr>
        <w:t xml:space="preserve">- </w:t>
      </w:r>
      <w:r w:rsidR="00885E5D" w:rsidRPr="00885E5D">
        <w:rPr>
          <w:rFonts w:ascii="Calibri" w:hAnsi="Calibri" w:cs="Calibri"/>
        </w:rPr>
        <w:t>і на розбудову станиці і Нового Соколу. Нова група починається в Брукліні майже 40!</w:t>
      </w:r>
      <w:r w:rsidR="0075154D" w:rsidRPr="00B234C7">
        <w:rPr>
          <w:rFonts w:ascii="Calibri" w:hAnsi="Calibri" w:cs="Calibri"/>
        </w:rPr>
        <w:t xml:space="preserve"> </w:t>
      </w:r>
      <w:r w:rsidR="00885E5D" w:rsidRPr="00885E5D">
        <w:rPr>
          <w:rFonts w:ascii="Calibri" w:hAnsi="Calibri" w:cs="Calibri"/>
        </w:rPr>
        <w:t>Треба притягати більше людей до праці - а головно батьків.  Також треба старатися притягнути більше молоді до КПСу.</w:t>
      </w:r>
      <w:r w:rsidR="00885E5D">
        <w:rPr>
          <w:rFonts w:ascii="Calibri" w:hAnsi="Calibri" w:cs="Calibri"/>
        </w:rPr>
        <w:t xml:space="preserve">  </w:t>
      </w:r>
      <w:r w:rsidR="00885E5D" w:rsidRPr="00885E5D">
        <w:rPr>
          <w:rFonts w:ascii="Calibri" w:hAnsi="Calibri" w:cs="Calibri"/>
        </w:rPr>
        <w:t>Також рішили щоб фінанцовий комітет далі існував і Зіна Зінич зголосилася очолювати.</w:t>
      </w:r>
    </w:p>
    <w:p w14:paraId="4FAB1EA0" w14:textId="33936FC4" w:rsidR="00E75D82" w:rsidRPr="0075154D" w:rsidRDefault="0080653E" w:rsidP="0025551F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>"Захопитися Куренем"</w:t>
      </w:r>
      <w:r w:rsidR="002E1CAB" w:rsidRPr="0075154D">
        <w:rPr>
          <w:rFonts w:ascii="Calibri" w:hAnsi="Calibri" w:cs="Calibri"/>
          <w:sz w:val="24"/>
          <w:szCs w:val="24"/>
        </w:rPr>
        <w:t xml:space="preserve"> - 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Розмова 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й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шла з тим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що треба нам зрозуміти що демографія нашого куреня відносно широка 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35 – 70+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. Це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не значить що треба відходити від молодшої праці 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- 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треба нам знайти 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відповідну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працю </w:t>
      </w:r>
      <w:r w:rsidR="00BF05F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для 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кожно</w:t>
      </w:r>
      <w:r w:rsidR="00BF05FF" w:rsidRPr="0075154D">
        <w:rPr>
          <w:rFonts w:ascii="Calibri" w:hAnsi="Calibri" w:cs="Calibri"/>
          <w:color w:val="000000" w:themeColor="text1"/>
          <w:sz w:val="24"/>
          <w:szCs w:val="24"/>
        </w:rPr>
        <w:t>го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етап</w:t>
      </w:r>
      <w:r w:rsidR="00BF05FF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життя</w:t>
      </w:r>
      <w:r w:rsidR="00C94E44" w:rsidRPr="0075154D">
        <w:rPr>
          <w:rFonts w:ascii="Calibri" w:hAnsi="Calibri" w:cs="Calibri"/>
          <w:color w:val="FF0000"/>
          <w:sz w:val="24"/>
          <w:szCs w:val="24"/>
        </w:rPr>
        <w:t xml:space="preserve">.  </w:t>
      </w:r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Наприклад молодш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і</w:t>
      </w:r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можуть ще провадити початковим таб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ром та 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ВФВ a </w:t>
      </w:r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можуть братися до праці при стан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ицях</w:t>
      </w:r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а 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другі </w:t>
      </w:r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ще далі можуть помагати при керівництві 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- </w:t>
      </w:r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спеціально ті що вже по фаху мають багато 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практики.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5551F" w:rsidRPr="0075154D">
        <w:rPr>
          <w:rFonts w:ascii="Calibri" w:hAnsi="Calibri" w:cs="Calibri"/>
          <w:sz w:val="24"/>
          <w:szCs w:val="24"/>
        </w:rPr>
        <w:t xml:space="preserve">Ми це вже тепер робимо як бачимо пости наші </w:t>
      </w:r>
      <w:r w:rsidR="00230DEA" w:rsidRPr="0075154D">
        <w:rPr>
          <w:rFonts w:ascii="Calibri" w:hAnsi="Calibri" w:cs="Calibri"/>
          <w:sz w:val="24"/>
          <w:szCs w:val="24"/>
        </w:rPr>
        <w:t>Спартанки мають чи то при Пласті чи в громаді.</w:t>
      </w:r>
      <w:r w:rsidR="00C9412A">
        <w:rPr>
          <w:rFonts w:ascii="Calibri" w:hAnsi="Calibri" w:cs="Calibri"/>
          <w:sz w:val="24"/>
          <w:szCs w:val="24"/>
        </w:rPr>
        <w:t xml:space="preserve">  </w:t>
      </w:r>
      <w:r w:rsidR="00C9412A" w:rsidRPr="00C9412A">
        <w:rPr>
          <w:rFonts w:ascii="Calibri" w:hAnsi="Calibri" w:cs="Calibri"/>
          <w:sz w:val="24"/>
          <w:szCs w:val="24"/>
        </w:rPr>
        <w:t>Ідея була подана щоб ми висловили "місію" для кожного етапу.</w:t>
      </w:r>
    </w:p>
    <w:p w14:paraId="53833AC4" w14:textId="6F65C2E7" w:rsidR="00190FB4" w:rsidRPr="0075154D" w:rsidRDefault="0080653E" w:rsidP="00190FB4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>Підвищення вкладки</w:t>
      </w:r>
      <w:r w:rsidR="00002471" w:rsidRPr="0075154D">
        <w:rPr>
          <w:rFonts w:ascii="Calibri" w:hAnsi="Calibri" w:cs="Calibri"/>
          <w:sz w:val="24"/>
          <w:szCs w:val="24"/>
        </w:rPr>
        <w:t xml:space="preserve"> - 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Одноголосно було прийнято підви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щити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наш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спартанськ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річн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вклад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ку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від 35 долярів до 50 долярів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П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ісля ради вислано було до куреня прохання що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б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всі сплатили свою річну вкладку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B7472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>Була розмова що можливо гроші збирати із продажем</w:t>
      </w:r>
      <w:r w:rsidR="00EB7472">
        <w:rPr>
          <w:rFonts w:ascii="Calibri" w:hAnsi="Calibri" w:cs="Calibri"/>
          <w:color w:val="000000" w:themeColor="text1"/>
          <w:sz w:val="24"/>
          <w:szCs w:val="24"/>
        </w:rPr>
        <w:t xml:space="preserve"> “gift cards”.</w:t>
      </w:r>
    </w:p>
    <w:p w14:paraId="2BC8C2C6" w14:textId="3C28AD4C" w:rsidR="00E75D82" w:rsidRPr="0075154D" w:rsidRDefault="0080653E" w:rsidP="00190FB4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Початковий Табір</w:t>
      </w:r>
      <w:r w:rsidR="00BF05FF" w:rsidRPr="0075154D">
        <w:rPr>
          <w:rFonts w:ascii="Calibri" w:hAnsi="Calibri" w:cs="Calibri"/>
          <w:sz w:val="24"/>
          <w:szCs w:val="24"/>
        </w:rPr>
        <w:t xml:space="preserve"> - </w:t>
      </w:r>
      <w:r w:rsidR="00190FB4" w:rsidRPr="0075154D">
        <w:rPr>
          <w:rFonts w:ascii="Calibri" w:hAnsi="Calibri" w:cs="Calibri"/>
          <w:sz w:val="24"/>
          <w:szCs w:val="24"/>
        </w:rPr>
        <w:t>Рішено було щоб звернутися до наших молодших сенйорок щоб між ними знайти когось щоб пров</w:t>
      </w:r>
      <w:r w:rsidR="001B6694" w:rsidRPr="0075154D">
        <w:rPr>
          <w:rFonts w:ascii="Calibri" w:hAnsi="Calibri" w:cs="Calibri"/>
          <w:sz w:val="24"/>
          <w:szCs w:val="24"/>
        </w:rPr>
        <w:t>адив</w:t>
      </w:r>
      <w:r w:rsidR="00190FB4" w:rsidRPr="0075154D">
        <w:rPr>
          <w:rFonts w:ascii="Calibri" w:hAnsi="Calibri" w:cs="Calibri"/>
          <w:sz w:val="24"/>
          <w:szCs w:val="24"/>
        </w:rPr>
        <w:t xml:space="preserve"> початковим табoром.</w:t>
      </w:r>
    </w:p>
    <w:p w14:paraId="5A3320E8" w14:textId="375B09CA" w:rsidR="00E75D82" w:rsidRPr="0075154D" w:rsidRDefault="0080653E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>Кінний Табір</w:t>
      </w:r>
      <w:r w:rsidR="00F56053" w:rsidRPr="0075154D">
        <w:rPr>
          <w:rFonts w:ascii="Calibri" w:hAnsi="Calibri" w:cs="Calibri"/>
          <w:sz w:val="24"/>
          <w:szCs w:val="24"/>
        </w:rPr>
        <w:t xml:space="preserve"> - </w:t>
      </w:r>
      <w:r w:rsidR="000A1142" w:rsidRPr="0075154D">
        <w:rPr>
          <w:rFonts w:ascii="Calibri" w:hAnsi="Calibri" w:cs="Calibri"/>
          <w:sz w:val="24"/>
          <w:szCs w:val="24"/>
        </w:rPr>
        <w:t xml:space="preserve">Луїза Камінська, попередня голова комітету кінного табору, звітувала про план кінного табору при </w:t>
      </w:r>
      <w:r w:rsidR="0093375A">
        <w:t>ЮМПЗ 2023</w:t>
      </w:r>
      <w:r w:rsidR="000A1142" w:rsidRPr="0075154D">
        <w:rPr>
          <w:rFonts w:ascii="Calibri" w:hAnsi="Calibri" w:cs="Calibri"/>
          <w:sz w:val="24"/>
          <w:szCs w:val="24"/>
        </w:rPr>
        <w:t>-му році</w:t>
      </w:r>
      <w:r w:rsidR="00E87DAE" w:rsidRPr="0075154D">
        <w:rPr>
          <w:rFonts w:ascii="Calibri" w:hAnsi="Calibri" w:cs="Calibri"/>
          <w:sz w:val="24"/>
          <w:szCs w:val="24"/>
        </w:rPr>
        <w:t xml:space="preserve">.  </w:t>
      </w:r>
      <w:r w:rsidR="00E87DAE" w:rsidRPr="0075154D">
        <w:rPr>
          <w:rFonts w:ascii="Calibri" w:eastAsia="Times New Roman" w:hAnsi="Calibri" w:cs="Calibri"/>
          <w:sz w:val="24"/>
          <w:szCs w:val="24"/>
        </w:rPr>
        <w:t>В</w:t>
      </w:r>
      <w:r w:rsidR="000A1142" w:rsidRPr="0075154D">
        <w:rPr>
          <w:rFonts w:ascii="Calibri" w:hAnsi="Calibri" w:cs="Calibri"/>
          <w:sz w:val="24"/>
          <w:szCs w:val="24"/>
        </w:rPr>
        <w:t>сей план вже уложений. Kомітет потребує нов</w:t>
      </w:r>
      <w:r w:rsidR="00E87DAE" w:rsidRPr="0075154D">
        <w:rPr>
          <w:rFonts w:ascii="Calibri" w:hAnsi="Calibri" w:cs="Calibri"/>
          <w:sz w:val="24"/>
          <w:szCs w:val="24"/>
        </w:rPr>
        <w:t>у</w:t>
      </w:r>
      <w:r w:rsidR="000A1142" w:rsidRPr="0075154D">
        <w:rPr>
          <w:rFonts w:ascii="Calibri" w:hAnsi="Calibri" w:cs="Calibri"/>
          <w:sz w:val="24"/>
          <w:szCs w:val="24"/>
        </w:rPr>
        <w:t xml:space="preserve"> голову, щоб провадити комітетом а головно співпрацювати із</w:t>
      </w:r>
      <w:r w:rsidR="00DD3714" w:rsidRPr="0075154D">
        <w:rPr>
          <w:rFonts w:ascii="Calibri" w:hAnsi="Calibri" w:cs="Calibri"/>
          <w:sz w:val="24"/>
          <w:szCs w:val="24"/>
        </w:rPr>
        <w:t xml:space="preserve"> управою </w:t>
      </w:r>
      <w:r w:rsidR="00DD3714" w:rsidRPr="0075154D">
        <w:rPr>
          <w:rFonts w:ascii="Calibri" w:eastAsia="Times New Roman" w:hAnsi="Calibri" w:cs="Calibri"/>
          <w:color w:val="000000" w:themeColor="text1"/>
          <w:sz w:val="24"/>
          <w:szCs w:val="24"/>
        </w:rPr>
        <w:t>КПЗ</w:t>
      </w:r>
      <w:r w:rsidR="00DD3714" w:rsidRPr="0075154D">
        <w:rPr>
          <w:rFonts w:ascii="Calibri" w:hAnsi="Calibri" w:cs="Calibri"/>
          <w:sz w:val="24"/>
          <w:szCs w:val="24"/>
        </w:rPr>
        <w:t>’їзду та організувати комітет до виконання план праці.</w:t>
      </w:r>
    </w:p>
    <w:p w14:paraId="62B989F6" w14:textId="77777777" w:rsidR="00E75D82" w:rsidRPr="0075154D" w:rsidRDefault="0080653E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>Звичаї</w:t>
      </w:r>
      <w:r w:rsidR="00F56053" w:rsidRPr="0075154D">
        <w:rPr>
          <w:rFonts w:ascii="Calibri" w:eastAsia="Times New Roman" w:hAnsi="Calibri" w:cs="Calibri"/>
          <w:sz w:val="24"/>
          <w:szCs w:val="24"/>
        </w:rPr>
        <w:t xml:space="preserve"> -</w:t>
      </w:r>
      <w:r w:rsidR="00A7124D" w:rsidRPr="0075154D">
        <w:rPr>
          <w:rFonts w:ascii="Calibri" w:hAnsi="Calibri" w:cs="Calibri"/>
          <w:sz w:val="24"/>
          <w:szCs w:val="24"/>
        </w:rPr>
        <w:t xml:space="preserve"> </w:t>
      </w:r>
      <w:r w:rsidR="00F56053" w:rsidRPr="0075154D">
        <w:rPr>
          <w:rFonts w:ascii="Calibri" w:hAnsi="Calibri" w:cs="Calibri"/>
          <w:sz w:val="24"/>
          <w:szCs w:val="24"/>
        </w:rPr>
        <w:t>Рішенo що звичай вишивати подушки для нових бабців почнеться в Ню Джерзі гуртку а тоді далі побачимо чи поширити на курінну традицію</w:t>
      </w:r>
    </w:p>
    <w:p w14:paraId="30D05A7C" w14:textId="52ECD523" w:rsidR="00FB3835" w:rsidRPr="0075154D" w:rsidRDefault="0080653E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Вмілість в Коробці</w:t>
      </w:r>
      <w:r w:rsidR="00A7124D" w:rsidRPr="0075154D">
        <w:rPr>
          <w:rFonts w:ascii="Calibri" w:hAnsi="Calibri" w:cs="Calibri"/>
          <w:sz w:val="24"/>
          <w:szCs w:val="24"/>
        </w:rPr>
        <w:t xml:space="preserve"> -</w:t>
      </w:r>
      <w:r w:rsidR="00FB3835" w:rsidRPr="0075154D">
        <w:rPr>
          <w:rFonts w:ascii="Calibri" w:hAnsi="Calibri" w:cs="Calibri"/>
          <w:sz w:val="24"/>
          <w:szCs w:val="24"/>
        </w:rPr>
        <w:t xml:space="preserve"> </w:t>
      </w:r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Підчас КПЗ’їзду 2021, був заклик щоб збагатити юнацьку програму.  УПС Спартанки склали пропозиції на слідуючі вмілості котрі були затверджені Головно Пластовою Булавою:</w:t>
      </w:r>
    </w:p>
    <w:p w14:paraId="442C01F1" w14:textId="77777777" w:rsidR="00FB3835" w:rsidRPr="0075154D" w:rsidRDefault="00FB3835" w:rsidP="009A62C2">
      <w:pPr>
        <w:pStyle w:val="ListParagraph"/>
        <w:numPr>
          <w:ilvl w:val="0"/>
          <w:numId w:val="11"/>
        </w:numPr>
        <w:spacing w:after="120"/>
        <w:ind w:left="72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>Гра в Шахи (провадила Христя Козак)</w:t>
      </w:r>
    </w:p>
    <w:p w14:paraId="67534B8C" w14:textId="77777777" w:rsidR="00FB3835" w:rsidRPr="0075154D" w:rsidRDefault="00FB3835" w:rsidP="009A62C2">
      <w:pPr>
        <w:pStyle w:val="ListParagraph"/>
        <w:numPr>
          <w:ilvl w:val="0"/>
          <w:numId w:val="11"/>
        </w:numPr>
        <w:spacing w:after="120"/>
        <w:ind w:left="72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>Публичні Виступи (провадила Ліда Прокоп)</w:t>
      </w:r>
    </w:p>
    <w:p w14:paraId="01862144" w14:textId="7FE3ECB9" w:rsidR="00FB3835" w:rsidRPr="0075154D" w:rsidRDefault="00FB3835" w:rsidP="009A62C2">
      <w:pPr>
        <w:pStyle w:val="ListParagraph"/>
        <w:numPr>
          <w:ilvl w:val="0"/>
          <w:numId w:val="11"/>
        </w:numPr>
        <w:spacing w:after="120"/>
        <w:ind w:left="72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 xml:space="preserve">Сталість Довкілля (провадила </w:t>
      </w:r>
      <w:r w:rsidR="0093375A">
        <w:t>Іця Бігун</w:t>
      </w:r>
      <w:r w:rsidRPr="0075154D">
        <w:rPr>
          <w:rFonts w:ascii="Calibri" w:hAnsi="Calibri" w:cs="Calibri"/>
          <w:color w:val="000000" w:themeColor="text1"/>
        </w:rPr>
        <w:t>)</w:t>
      </w:r>
    </w:p>
    <w:p w14:paraId="11B6D44B" w14:textId="0163F8FD" w:rsidR="00FB3835" w:rsidRPr="0075154D" w:rsidRDefault="00FB3835" w:rsidP="009A62C2">
      <w:pPr>
        <w:pStyle w:val="ListParagraph"/>
        <w:numPr>
          <w:ilvl w:val="0"/>
          <w:numId w:val="11"/>
        </w:numPr>
        <w:spacing w:after="120"/>
        <w:ind w:left="72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>Лещетарство ІІІ (провадила Кікі Зінич і Ада Підвербецька)</w:t>
      </w:r>
    </w:p>
    <w:p w14:paraId="11C9622E" w14:textId="77777777" w:rsidR="001102B5" w:rsidRPr="0075154D" w:rsidRDefault="00FB3835" w:rsidP="009A62C2">
      <w:pPr>
        <w:spacing w:after="120"/>
        <w:ind w:left="36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>Ще дві вмілості були вже прийняті нашим КПСом, а чекаємо на голосування ГПБ: Інженер (провадила Христя Козак); Самооборона (провадила Христя Іваник)</w:t>
      </w:r>
      <w:r w:rsidR="001102B5" w:rsidRPr="0075154D">
        <w:rPr>
          <w:rFonts w:ascii="Calibri" w:hAnsi="Calibri" w:cs="Calibri"/>
          <w:color w:val="000000" w:themeColor="text1"/>
        </w:rPr>
        <w:t xml:space="preserve">.  </w:t>
      </w:r>
    </w:p>
    <w:p w14:paraId="64BE7EC9" w14:textId="75C841D8" w:rsidR="00FB3835" w:rsidRPr="0075154D" w:rsidRDefault="00FB3835" w:rsidP="008623BE">
      <w:pPr>
        <w:spacing w:after="120"/>
        <w:ind w:firstLine="36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</w:rPr>
        <w:t>Підчас ради:</w:t>
      </w:r>
    </w:p>
    <w:p w14:paraId="7B12D615" w14:textId="77777777" w:rsidR="00FB3835" w:rsidRPr="0075154D" w:rsidRDefault="00FB3835" w:rsidP="009A62C2">
      <w:pPr>
        <w:pStyle w:val="ListParagraph"/>
        <w:numPr>
          <w:ilvl w:val="0"/>
          <w:numId w:val="10"/>
        </w:numPr>
        <w:spacing w:after="120"/>
        <w:rPr>
          <w:rFonts w:ascii="Calibri" w:hAnsi="Calibri" w:cs="Calibri"/>
        </w:rPr>
      </w:pPr>
      <w:r w:rsidRPr="0075154D">
        <w:rPr>
          <w:rFonts w:ascii="Calibri" w:hAnsi="Calibri" w:cs="Calibri"/>
        </w:rPr>
        <w:t>Роксоляна Лучкан подалася справити Иоґа вмілість. (Згадано щоАрета Гладка-Вершоор є ліценцована інструкторка)</w:t>
      </w:r>
    </w:p>
    <w:p w14:paraId="685F731F" w14:textId="1CABE781" w:rsidR="00FB3835" w:rsidRPr="0075154D" w:rsidRDefault="00FB3835" w:rsidP="009A62C2">
      <w:pPr>
        <w:pStyle w:val="ListParagraph"/>
        <w:numPr>
          <w:ilvl w:val="0"/>
          <w:numId w:val="10"/>
        </w:numPr>
        <w:spacing w:after="120"/>
        <w:rPr>
          <w:rFonts w:ascii="Calibri" w:hAnsi="Calibri" w:cs="Calibri"/>
        </w:rPr>
      </w:pPr>
      <w:r w:rsidRPr="0075154D">
        <w:rPr>
          <w:rFonts w:ascii="Calibri" w:hAnsi="Calibri" w:cs="Calibri"/>
        </w:rPr>
        <w:t>Ірка Савчин-Дол вже почала обробляти вмілість Хімії</w:t>
      </w:r>
    </w:p>
    <w:p w14:paraId="2B8EB240" w14:textId="1DB7750B" w:rsidR="001F6F4A" w:rsidRPr="0075154D" w:rsidRDefault="00FB3835" w:rsidP="00FE247D">
      <w:pPr>
        <w:spacing w:after="120"/>
        <w:ind w:left="495"/>
        <w:rPr>
          <w:rFonts w:ascii="Calibri" w:hAnsi="Calibri" w:cs="Calibri"/>
        </w:rPr>
      </w:pPr>
      <w:r w:rsidRPr="0075154D">
        <w:rPr>
          <w:rFonts w:ascii="Calibri" w:hAnsi="Calibri" w:cs="Calibri"/>
        </w:rPr>
        <w:lastRenderedPageBreak/>
        <w:t>Одноголосно рішено що кожний гурток має річно виробити одну вмілість в коробці - на котрому небудь рівні - ідеально на всіх трйох - і подати підготовчі матеріали якщо можливо</w:t>
      </w:r>
    </w:p>
    <w:p w14:paraId="6400021B" w14:textId="72CAD974" w:rsidR="00E75D82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</w:rPr>
      </w:pPr>
      <w:r w:rsidRPr="0075154D">
        <w:rPr>
          <w:rFonts w:ascii="Calibri" w:hAnsi="Calibri" w:cs="Calibri"/>
        </w:rPr>
        <w:t>Другі Проєкти</w:t>
      </w:r>
      <w:r w:rsidR="001F6F4A" w:rsidRPr="0075154D">
        <w:rPr>
          <w:rFonts w:ascii="Calibri" w:hAnsi="Calibri" w:cs="Calibri"/>
        </w:rPr>
        <w:t xml:space="preserve"> - </w:t>
      </w:r>
      <w:r w:rsidR="001F6F4A" w:rsidRPr="0075154D">
        <w:rPr>
          <w:rFonts w:ascii="Calibri" w:hAnsi="Calibri" w:cs="Calibri"/>
          <w:color w:val="000000"/>
        </w:rPr>
        <w:t>Було рішено що кожний гурток має звернутися до своєї станиці довідатися як вони би могли помогти їм при станичні роботі</w:t>
      </w:r>
    </w:p>
    <w:p w14:paraId="18D54803" w14:textId="7C80ACBB" w:rsidR="00E75D82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</w:rPr>
      </w:pPr>
      <w:r w:rsidRPr="0075154D">
        <w:rPr>
          <w:rFonts w:ascii="Calibri" w:hAnsi="Calibri" w:cs="Calibri"/>
        </w:rPr>
        <w:t>Майно</w:t>
      </w:r>
      <w:r w:rsidR="00E75D82" w:rsidRPr="0075154D">
        <w:rPr>
          <w:rFonts w:ascii="Calibri" w:hAnsi="Calibri" w:cs="Calibri"/>
        </w:rPr>
        <w:t xml:space="preserve"> - </w:t>
      </w:r>
      <w:r w:rsidR="00FE247D" w:rsidRPr="00FE247D">
        <w:rPr>
          <w:rFonts w:ascii="Calibri" w:hAnsi="Calibri" w:cs="Calibri"/>
          <w:color w:val="000000" w:themeColor="text1"/>
        </w:rPr>
        <w:t>Була розмова чи може треба знайти одне приміщення де би тримали бцр майно але рішили лешити як є і тільки пригадали одним одному хто  що має</w:t>
      </w:r>
    </w:p>
    <w:p w14:paraId="37287081" w14:textId="30E117BE" w:rsidR="00E75D82" w:rsidRPr="0075154D" w:rsidRDefault="0080653E" w:rsidP="001B6694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bdr w:val="nil"/>
        </w:rPr>
      </w:pPr>
      <w:r w:rsidRPr="0075154D">
        <w:rPr>
          <w:rFonts w:ascii="Calibri" w:hAnsi="Calibri" w:cs="Calibri"/>
        </w:rPr>
        <w:t>Хроніка</w:t>
      </w:r>
      <w:r w:rsidR="000D0E57" w:rsidRPr="0075154D">
        <w:rPr>
          <w:rFonts w:ascii="Calibri" w:hAnsi="Calibri" w:cs="Calibri"/>
        </w:rPr>
        <w:t xml:space="preserve"> - </w:t>
      </w:r>
      <w:r w:rsidR="00A520F0" w:rsidRPr="0075154D">
        <w:rPr>
          <w:rFonts w:ascii="Calibri" w:hAnsi="Calibri" w:cs="Calibri"/>
          <w:color w:val="000000"/>
        </w:rPr>
        <w:t>Передаємо хроніки Алі Петренко</w:t>
      </w:r>
    </w:p>
    <w:p w14:paraId="09AB3802" w14:textId="77777777" w:rsidR="00E75D82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bdr w:val="nil"/>
        </w:rPr>
      </w:pPr>
      <w:r w:rsidRPr="0075154D">
        <w:rPr>
          <w:rFonts w:ascii="Calibri" w:hAnsi="Calibri" w:cs="Calibri"/>
        </w:rPr>
        <w:t>Рада 2022</w:t>
      </w:r>
      <w:r w:rsidR="00A520F0" w:rsidRPr="0075154D">
        <w:rPr>
          <w:rFonts w:ascii="Calibri" w:hAnsi="Calibri" w:cs="Calibri"/>
        </w:rPr>
        <w:t xml:space="preserve"> - </w:t>
      </w:r>
      <w:r w:rsidR="00A520F0" w:rsidRPr="0075154D">
        <w:rPr>
          <w:rFonts w:ascii="Calibri" w:hAnsi="Calibri" w:cs="Calibri"/>
          <w:color w:val="000000"/>
        </w:rPr>
        <w:t>рішено що гуртки Філядельфія і Шикаґо будуть спільно провадити радою 2022-му році</w:t>
      </w:r>
      <w:r w:rsidR="00A520F0" w:rsidRPr="0075154D">
        <w:rPr>
          <w:rFonts w:ascii="Calibri" w:hAnsi="Calibri" w:cs="Calibri"/>
          <w:b/>
          <w:bCs/>
          <w:color w:val="000000"/>
        </w:rPr>
        <w:t> </w:t>
      </w:r>
    </w:p>
    <w:p w14:paraId="7FABD2A0" w14:textId="52545E1C" w:rsidR="0080653E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</w:rPr>
      </w:pPr>
      <w:r w:rsidRPr="0075154D">
        <w:rPr>
          <w:rFonts w:ascii="Calibri" w:hAnsi="Calibri" w:cs="Calibri"/>
        </w:rPr>
        <w:t>Різне</w:t>
      </w:r>
    </w:p>
    <w:p w14:paraId="7D9B1024" w14:textId="29E3E573" w:rsidR="00002471" w:rsidRPr="0075154D" w:rsidRDefault="00002471" w:rsidP="009A62C2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>Згадан</w:t>
      </w:r>
      <w:r w:rsidR="001B6694" w:rsidRPr="0075154D">
        <w:rPr>
          <w:rFonts w:ascii="Calibri" w:hAnsi="Calibri" w:cs="Calibri"/>
          <w:color w:val="000000" w:themeColor="text1"/>
        </w:rPr>
        <w:t>o</w:t>
      </w:r>
      <w:r w:rsidRPr="0075154D">
        <w:rPr>
          <w:rFonts w:ascii="Calibri" w:hAnsi="Calibri" w:cs="Calibri"/>
          <w:color w:val="000000" w:themeColor="text1"/>
        </w:rPr>
        <w:t xml:space="preserve"> було про день хустки і заохочуємо к</w:t>
      </w:r>
      <w:r w:rsidR="001B6694" w:rsidRPr="0075154D">
        <w:rPr>
          <w:rFonts w:ascii="Calibri" w:hAnsi="Calibri" w:cs="Calibri"/>
          <w:color w:val="000000" w:themeColor="text1"/>
        </w:rPr>
        <w:t>у</w:t>
      </w:r>
      <w:r w:rsidRPr="0075154D">
        <w:rPr>
          <w:rFonts w:ascii="Calibri" w:hAnsi="Calibri" w:cs="Calibri"/>
          <w:color w:val="000000" w:themeColor="text1"/>
        </w:rPr>
        <w:t>р</w:t>
      </w:r>
      <w:r w:rsidR="001B6694" w:rsidRPr="0075154D">
        <w:rPr>
          <w:rFonts w:ascii="Calibri" w:hAnsi="Calibri" w:cs="Calibri"/>
          <w:color w:val="000000" w:themeColor="text1"/>
        </w:rPr>
        <w:t>e</w:t>
      </w:r>
      <w:r w:rsidRPr="0075154D">
        <w:rPr>
          <w:rFonts w:ascii="Calibri" w:hAnsi="Calibri" w:cs="Calibri"/>
          <w:color w:val="000000" w:themeColor="text1"/>
        </w:rPr>
        <w:t>неві брати участь коли-небудь можливо себе знимкувати</w:t>
      </w:r>
      <w:r w:rsidR="001B6694" w:rsidRPr="0075154D">
        <w:rPr>
          <w:rFonts w:ascii="Calibri" w:hAnsi="Calibri" w:cs="Calibri"/>
          <w:color w:val="000000" w:themeColor="text1"/>
        </w:rPr>
        <w:t>.</w:t>
      </w:r>
    </w:p>
    <w:p w14:paraId="3694A1E5" w14:textId="2F0F276E" w:rsidR="00CA65CE" w:rsidRPr="0075154D" w:rsidRDefault="00CA65CE" w:rsidP="009A62C2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>Нова наша курінна подала думку що бодай 3 рази в році к</w:t>
      </w:r>
      <w:r w:rsidR="001B6694" w:rsidRPr="0075154D">
        <w:rPr>
          <w:rFonts w:ascii="Calibri" w:hAnsi="Calibri" w:cs="Calibri"/>
          <w:color w:val="000000" w:themeColor="text1"/>
        </w:rPr>
        <w:t>у</w:t>
      </w:r>
      <w:r w:rsidRPr="0075154D">
        <w:rPr>
          <w:rFonts w:ascii="Calibri" w:hAnsi="Calibri" w:cs="Calibri"/>
          <w:color w:val="000000" w:themeColor="text1"/>
        </w:rPr>
        <w:t>рінна команда</w:t>
      </w:r>
      <w:r w:rsidR="001B6694" w:rsidRPr="0075154D">
        <w:rPr>
          <w:rFonts w:ascii="Calibri" w:hAnsi="Calibri" w:cs="Calibri"/>
          <w:color w:val="000000" w:themeColor="text1"/>
        </w:rPr>
        <w:t xml:space="preserve">, </w:t>
      </w:r>
      <w:r w:rsidRPr="0075154D">
        <w:rPr>
          <w:rFonts w:ascii="Calibri" w:hAnsi="Calibri" w:cs="Calibri"/>
          <w:color w:val="000000" w:themeColor="text1"/>
        </w:rPr>
        <w:t>гурткові і</w:t>
      </w:r>
      <w:r w:rsidR="001B6694" w:rsidRPr="0075154D">
        <w:rPr>
          <w:rFonts w:ascii="Calibri" w:hAnsi="Calibri" w:cs="Calibri"/>
          <w:color w:val="000000" w:themeColor="text1"/>
        </w:rPr>
        <w:t xml:space="preserve"> голови</w:t>
      </w:r>
      <w:r w:rsidRPr="0075154D">
        <w:rPr>
          <w:rFonts w:ascii="Calibri" w:hAnsi="Calibri" w:cs="Calibri"/>
          <w:color w:val="000000" w:themeColor="text1"/>
        </w:rPr>
        <w:t xml:space="preserve"> комітет</w:t>
      </w:r>
      <w:r w:rsidR="001B6694" w:rsidRPr="0075154D">
        <w:rPr>
          <w:rFonts w:ascii="Calibri" w:hAnsi="Calibri" w:cs="Calibri"/>
          <w:color w:val="000000" w:themeColor="text1"/>
        </w:rPr>
        <w:t>ів</w:t>
      </w:r>
      <w:r w:rsidRPr="0075154D">
        <w:rPr>
          <w:rFonts w:ascii="Calibri" w:hAnsi="Calibri" w:cs="Calibri"/>
          <w:color w:val="000000" w:themeColor="text1"/>
        </w:rPr>
        <w:t xml:space="preserve"> повинні зійтися щоб познайомитися з прац</w:t>
      </w:r>
      <w:r w:rsidR="001B6694" w:rsidRPr="0075154D">
        <w:rPr>
          <w:rFonts w:ascii="Calibri" w:hAnsi="Calibri" w:cs="Calibri"/>
          <w:color w:val="000000" w:themeColor="text1"/>
        </w:rPr>
        <w:t xml:space="preserve">ею a </w:t>
      </w:r>
      <w:r w:rsidRPr="0075154D">
        <w:rPr>
          <w:rFonts w:ascii="Calibri" w:hAnsi="Calibri" w:cs="Calibri"/>
          <w:color w:val="000000" w:themeColor="text1"/>
        </w:rPr>
        <w:t>не тільки полягати н</w:t>
      </w:r>
      <w:r w:rsidR="001B6694" w:rsidRPr="0075154D">
        <w:rPr>
          <w:rFonts w:ascii="Calibri" w:hAnsi="Calibri" w:cs="Calibri"/>
          <w:color w:val="000000" w:themeColor="text1"/>
        </w:rPr>
        <w:t>a</w:t>
      </w:r>
      <w:r w:rsidRPr="0075154D">
        <w:rPr>
          <w:rFonts w:ascii="Calibri" w:hAnsi="Calibri" w:cs="Calibri"/>
          <w:color w:val="000000" w:themeColor="text1"/>
        </w:rPr>
        <w:t xml:space="preserve"> записки від засідань</w:t>
      </w:r>
      <w:r w:rsidR="001B6694" w:rsidRPr="0075154D">
        <w:rPr>
          <w:rFonts w:ascii="Calibri" w:hAnsi="Calibri" w:cs="Calibri"/>
          <w:color w:val="000000" w:themeColor="text1"/>
        </w:rPr>
        <w:t>.</w:t>
      </w:r>
    </w:p>
    <w:p w14:paraId="57EF9E3C" w14:textId="713AF874" w:rsidR="00022590" w:rsidRPr="0075154D" w:rsidRDefault="00022590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>К</w:t>
      </w:r>
      <w:r w:rsidR="001B6694" w:rsidRPr="0075154D">
        <w:rPr>
          <w:rFonts w:ascii="Calibri" w:hAnsi="Calibri" w:cs="Calibri"/>
          <w:color w:val="000000" w:themeColor="text1"/>
        </w:rPr>
        <w:t>iki</w:t>
      </w:r>
      <w:r w:rsidR="00154C82" w:rsidRPr="0075154D">
        <w:rPr>
          <w:rFonts w:ascii="Calibri" w:hAnsi="Calibri" w:cs="Calibri"/>
          <w:color w:val="000000" w:themeColor="text1"/>
        </w:rPr>
        <w:t xml:space="preserve"> Зінич згадала що гурток дістав картку подяки від Василя Бурб</w:t>
      </w:r>
      <w:r w:rsidR="001B6694" w:rsidRPr="0075154D">
        <w:rPr>
          <w:rFonts w:ascii="Calibri" w:hAnsi="Calibri" w:cs="Calibri"/>
          <w:color w:val="000000" w:themeColor="text1"/>
        </w:rPr>
        <w:t>и</w:t>
      </w:r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r w:rsidR="001B6694" w:rsidRPr="0075154D">
        <w:rPr>
          <w:rFonts w:ascii="Calibri" w:hAnsi="Calibri" w:cs="Calibri"/>
          <w:color w:val="000000" w:themeColor="text1"/>
        </w:rPr>
        <w:t xml:space="preserve">- </w:t>
      </w:r>
      <w:r w:rsidR="00154C82" w:rsidRPr="0075154D">
        <w:rPr>
          <w:rFonts w:ascii="Calibri" w:hAnsi="Calibri" w:cs="Calibri"/>
          <w:color w:val="000000" w:themeColor="text1"/>
        </w:rPr>
        <w:t>бач</w:t>
      </w:r>
      <w:r w:rsidR="001B6694" w:rsidRPr="0075154D">
        <w:rPr>
          <w:rFonts w:ascii="Calibri" w:hAnsi="Calibri" w:cs="Calibri"/>
          <w:color w:val="000000" w:themeColor="text1"/>
        </w:rPr>
        <w:t>ив</w:t>
      </w:r>
      <w:r w:rsidR="00154C82" w:rsidRPr="0075154D">
        <w:rPr>
          <w:rFonts w:ascii="Calibri" w:hAnsi="Calibri" w:cs="Calibri"/>
          <w:color w:val="000000" w:themeColor="text1"/>
        </w:rPr>
        <w:t xml:space="preserve"> що гурток поїхав на вовчу</w:t>
      </w:r>
      <w:r w:rsidR="001B6694" w:rsidRPr="0075154D">
        <w:rPr>
          <w:rFonts w:ascii="Calibri" w:hAnsi="Calibri" w:cs="Calibri"/>
          <w:color w:val="000000" w:themeColor="text1"/>
        </w:rPr>
        <w:t xml:space="preserve"> T</w:t>
      </w:r>
      <w:r w:rsidR="00154C82" w:rsidRPr="0075154D">
        <w:rPr>
          <w:rFonts w:ascii="Calibri" w:hAnsi="Calibri" w:cs="Calibri"/>
          <w:color w:val="000000" w:themeColor="text1"/>
        </w:rPr>
        <w:t>ропо малювати</w:t>
      </w:r>
      <w:r w:rsidRPr="0075154D">
        <w:rPr>
          <w:rFonts w:ascii="Calibri" w:hAnsi="Calibri" w:cs="Calibri"/>
          <w:color w:val="000000" w:themeColor="text1"/>
        </w:rPr>
        <w:t xml:space="preserve"> </w:t>
      </w:r>
      <w:r w:rsidR="00154C82" w:rsidRPr="0075154D">
        <w:rPr>
          <w:rFonts w:ascii="Calibri" w:hAnsi="Calibri" w:cs="Calibri"/>
          <w:color w:val="000000" w:themeColor="text1"/>
        </w:rPr>
        <w:t>будинк</w:t>
      </w:r>
      <w:r w:rsidRPr="0075154D">
        <w:rPr>
          <w:rFonts w:ascii="Calibri" w:hAnsi="Calibri" w:cs="Calibri"/>
          <w:color w:val="000000" w:themeColor="text1"/>
        </w:rPr>
        <w:t>и</w:t>
      </w:r>
    </w:p>
    <w:p w14:paraId="3C88FADC" w14:textId="211A769A" w:rsidR="00E75D82" w:rsidRDefault="00E75D82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>Ірка Зварич підкреслила важливість щоб ми всі подавалися на підвищення</w:t>
      </w:r>
      <w:r w:rsidR="00022590" w:rsidRPr="0075154D">
        <w:rPr>
          <w:rFonts w:ascii="Calibri" w:hAnsi="Calibri" w:cs="Calibri"/>
          <w:color w:val="000000" w:themeColor="text1"/>
        </w:rPr>
        <w:t>.  Ірка</w:t>
      </w:r>
      <w:r w:rsidRPr="0075154D">
        <w:rPr>
          <w:rFonts w:ascii="Calibri" w:hAnsi="Calibri" w:cs="Calibri"/>
          <w:color w:val="000000" w:themeColor="text1"/>
        </w:rPr>
        <w:t xml:space="preserve"> і Андр</w:t>
      </w:r>
      <w:r w:rsidR="00022590" w:rsidRPr="0075154D">
        <w:rPr>
          <w:rFonts w:ascii="Calibri" w:hAnsi="Calibri" w:cs="Calibri"/>
          <w:color w:val="000000" w:themeColor="text1"/>
        </w:rPr>
        <w:t>e</w:t>
      </w:r>
      <w:r w:rsidRPr="0075154D">
        <w:rPr>
          <w:rFonts w:ascii="Calibri" w:hAnsi="Calibri" w:cs="Calibri"/>
          <w:color w:val="000000" w:themeColor="text1"/>
        </w:rPr>
        <w:t>я згодилися ще раз перевірити всіх стан підвищень і звернути</w:t>
      </w:r>
      <w:r w:rsidR="00022590" w:rsidRPr="0075154D">
        <w:rPr>
          <w:rFonts w:ascii="Calibri" w:hAnsi="Calibri" w:cs="Calibri"/>
          <w:color w:val="000000" w:themeColor="text1"/>
        </w:rPr>
        <w:t>cя</w:t>
      </w:r>
      <w:r w:rsidRPr="0075154D">
        <w:rPr>
          <w:rFonts w:ascii="Calibri" w:hAnsi="Calibri" w:cs="Calibri"/>
          <w:color w:val="000000" w:themeColor="text1"/>
        </w:rPr>
        <w:t xml:space="preserve"> до куреня разом з поясненням </w:t>
      </w:r>
      <w:r w:rsidR="00022590" w:rsidRPr="0075154D">
        <w:rPr>
          <w:rFonts w:ascii="Calibri" w:hAnsi="Calibri" w:cs="Calibri"/>
          <w:color w:val="000000" w:themeColor="text1"/>
        </w:rPr>
        <w:t>як податися.</w:t>
      </w:r>
    </w:p>
    <w:p w14:paraId="0F44C5A5" w14:textId="58B0AED6" w:rsidR="00C9412A" w:rsidRPr="0075154D" w:rsidRDefault="00C9412A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r w:rsidRPr="00C9412A">
        <w:rPr>
          <w:rFonts w:ascii="Calibri" w:hAnsi="Calibri" w:cs="Calibri"/>
          <w:color w:val="000000" w:themeColor="text1"/>
        </w:rPr>
        <w:t xml:space="preserve">Була розмова щоб кожний гурток звернувся до станиці і провадив збірку і обміну пластових одностроїв і потреб до табору (наплечники, мішки до спання, ітд) як о </w:t>
      </w:r>
      <w:r>
        <w:rPr>
          <w:rFonts w:ascii="Calibri" w:hAnsi="Calibri" w:cs="Calibri"/>
          <w:color w:val="000000" w:themeColor="text1"/>
        </w:rPr>
        <w:t>“</w:t>
      </w:r>
      <w:r w:rsidRPr="00C9412A">
        <w:rPr>
          <w:rFonts w:ascii="Calibri" w:hAnsi="Calibri" w:cs="Calibri"/>
          <w:color w:val="000000" w:themeColor="text1"/>
        </w:rPr>
        <w:t>Спартан Свап</w:t>
      </w:r>
      <w:r>
        <w:rPr>
          <w:rFonts w:ascii="Calibri" w:hAnsi="Calibri" w:cs="Calibri"/>
          <w:color w:val="000000" w:themeColor="text1"/>
        </w:rPr>
        <w:t>”</w:t>
      </w:r>
      <w:r w:rsidRPr="00C9412A">
        <w:rPr>
          <w:rFonts w:ascii="Calibri" w:hAnsi="Calibri" w:cs="Calibri"/>
          <w:color w:val="000000" w:themeColor="text1"/>
        </w:rPr>
        <w:t>.</w:t>
      </w:r>
    </w:p>
    <w:p w14:paraId="14C01739" w14:textId="49C8190F" w:rsidR="002D1A0C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color w:val="000000" w:themeColor="text1"/>
        </w:rPr>
      </w:pPr>
      <w:r w:rsidRPr="0075154D">
        <w:rPr>
          <w:rFonts w:ascii="Calibri" w:hAnsi="Calibri" w:cs="Calibri"/>
          <w:color w:val="000000" w:themeColor="text1"/>
        </w:rPr>
        <w:t>Закриття</w:t>
      </w:r>
    </w:p>
    <w:p w14:paraId="439ECE8E" w14:textId="6D2D5075" w:rsidR="00130CD8" w:rsidRPr="0075154D" w:rsidRDefault="00130CD8" w:rsidP="009A62C2">
      <w:pPr>
        <w:spacing w:after="120"/>
        <w:rPr>
          <w:rFonts w:ascii="Calibri" w:hAnsi="Calibri" w:cs="Calibri"/>
          <w:color w:val="FF0000"/>
        </w:rPr>
      </w:pPr>
    </w:p>
    <w:p w14:paraId="30EA03B1" w14:textId="3EAB32B8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Скоб!</w:t>
      </w:r>
    </w:p>
    <w:p w14:paraId="30EA03B2" w14:textId="77777777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Підписали</w:t>
      </w:r>
      <w:r w:rsidRPr="0075154D">
        <w:rPr>
          <w:rFonts w:ascii="Calibri" w:hAnsi="Calibri" w:cs="Calibri"/>
          <w:sz w:val="24"/>
          <w:szCs w:val="24"/>
        </w:rPr>
        <w:br/>
      </w:r>
    </w:p>
    <w:p w14:paraId="30EA03B3" w14:textId="34D6ECC6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пл.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</w:t>
      </w:r>
      <w:r w:rsidR="005D06B0" w:rsidRPr="0075154D">
        <w:rPr>
          <w:rFonts w:ascii="Calibri" w:hAnsi="Calibri" w:cs="Calibri"/>
          <w:sz w:val="24"/>
          <w:szCs w:val="24"/>
        </w:rPr>
        <w:t>Віра Миськів</w:t>
      </w:r>
      <w:r w:rsidRPr="0075154D">
        <w:rPr>
          <w:rFonts w:ascii="Calibri" w:hAnsi="Calibri" w:cs="Calibri"/>
          <w:sz w:val="24"/>
          <w:szCs w:val="24"/>
        </w:rPr>
        <w:t>, СП - Курінна</w:t>
      </w:r>
    </w:p>
    <w:p w14:paraId="30EA03BF" w14:textId="75E72AEF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 xml:space="preserve">пл.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Зезя Завадівська, СП - Писар  </w:t>
      </w:r>
    </w:p>
    <w:sectPr w:rsidR="009074ED" w:rsidRPr="0075154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EF0A" w14:textId="77777777" w:rsidR="005B1B71" w:rsidRDefault="005B1B71">
      <w:r>
        <w:separator/>
      </w:r>
    </w:p>
  </w:endnote>
  <w:endnote w:type="continuationSeparator" w:id="0">
    <w:p w14:paraId="16600250" w14:textId="77777777" w:rsidR="005B1B71" w:rsidRDefault="005B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907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80BEF" w14:textId="7141B27F" w:rsidR="009A62C2" w:rsidRDefault="009A62C2" w:rsidP="00464F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2A2FC9" w14:textId="77777777" w:rsidR="009A62C2" w:rsidRDefault="009A62C2" w:rsidP="009A62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28207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DC378" w14:textId="424AAD4E" w:rsidR="009A62C2" w:rsidRDefault="009A62C2" w:rsidP="00464F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0EA03C1" w14:textId="77777777" w:rsidR="009074ED" w:rsidRDefault="009074ED" w:rsidP="009A62C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1553" w14:textId="77777777" w:rsidR="005B1B71" w:rsidRDefault="005B1B71">
      <w:r>
        <w:separator/>
      </w:r>
    </w:p>
  </w:footnote>
  <w:footnote w:type="continuationSeparator" w:id="0">
    <w:p w14:paraId="642FAF02" w14:textId="77777777" w:rsidR="005B1B71" w:rsidRDefault="005B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03C0" w14:textId="77777777" w:rsidR="009074ED" w:rsidRDefault="009074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E2A"/>
    <w:multiLevelType w:val="hybridMultilevel"/>
    <w:tmpl w:val="D4BCA6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1446A5"/>
    <w:multiLevelType w:val="hybridMultilevel"/>
    <w:tmpl w:val="E814DA8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DCC2F1C"/>
    <w:multiLevelType w:val="hybridMultilevel"/>
    <w:tmpl w:val="02CE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47A73"/>
    <w:multiLevelType w:val="hybridMultilevel"/>
    <w:tmpl w:val="A6AC9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631D2"/>
    <w:multiLevelType w:val="hybridMultilevel"/>
    <w:tmpl w:val="0EFA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7D50"/>
    <w:multiLevelType w:val="hybridMultilevel"/>
    <w:tmpl w:val="587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05311"/>
    <w:multiLevelType w:val="hybridMultilevel"/>
    <w:tmpl w:val="02246B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9B2DD8"/>
    <w:multiLevelType w:val="hybridMultilevel"/>
    <w:tmpl w:val="C6C4EB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809AA"/>
    <w:multiLevelType w:val="hybridMultilevel"/>
    <w:tmpl w:val="A6D2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D2762"/>
    <w:multiLevelType w:val="hybridMultilevel"/>
    <w:tmpl w:val="DF323456"/>
    <w:lvl w:ilvl="0" w:tplc="E29C2E20">
      <w:start w:val="1"/>
      <w:numFmt w:val="decimal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E5FB5"/>
    <w:multiLevelType w:val="hybridMultilevel"/>
    <w:tmpl w:val="FD46F758"/>
    <w:lvl w:ilvl="0" w:tplc="2FBA602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A96699"/>
    <w:multiLevelType w:val="hybridMultilevel"/>
    <w:tmpl w:val="9F9CC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AE4D0B"/>
    <w:multiLevelType w:val="hybridMultilevel"/>
    <w:tmpl w:val="6F4C3602"/>
    <w:lvl w:ilvl="0" w:tplc="8070B3F6">
      <w:start w:val="21"/>
      <w:numFmt w:val="decimal"/>
      <w:lvlText w:val="%1."/>
      <w:lvlJc w:val="left"/>
      <w:pPr>
        <w:ind w:left="760" w:hanging="400"/>
      </w:pPr>
      <w:rPr>
        <w:rFonts w:ascii="Times New Roman" w:eastAsia="Arial Unicode MS" w:hAnsi="Times New Roman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708F3"/>
    <w:multiLevelType w:val="hybridMultilevel"/>
    <w:tmpl w:val="E8E06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21525542">
    <w:abstractNumId w:val="2"/>
  </w:num>
  <w:num w:numId="2" w16cid:durableId="624966096">
    <w:abstractNumId w:val="10"/>
  </w:num>
  <w:num w:numId="3" w16cid:durableId="490559761">
    <w:abstractNumId w:val="1"/>
  </w:num>
  <w:num w:numId="4" w16cid:durableId="1426030271">
    <w:abstractNumId w:val="8"/>
  </w:num>
  <w:num w:numId="5" w16cid:durableId="2049601742">
    <w:abstractNumId w:val="9"/>
  </w:num>
  <w:num w:numId="6" w16cid:durableId="1485852443">
    <w:abstractNumId w:val="5"/>
  </w:num>
  <w:num w:numId="7" w16cid:durableId="1402019415">
    <w:abstractNumId w:val="6"/>
  </w:num>
  <w:num w:numId="8" w16cid:durableId="2003968151">
    <w:abstractNumId w:val="13"/>
  </w:num>
  <w:num w:numId="9" w16cid:durableId="1182664343">
    <w:abstractNumId w:val="11"/>
  </w:num>
  <w:num w:numId="10" w16cid:durableId="101533353">
    <w:abstractNumId w:val="3"/>
  </w:num>
  <w:num w:numId="11" w16cid:durableId="498153607">
    <w:abstractNumId w:val="7"/>
  </w:num>
  <w:num w:numId="12" w16cid:durableId="1676415629">
    <w:abstractNumId w:val="0"/>
  </w:num>
  <w:num w:numId="13" w16cid:durableId="1342321932">
    <w:abstractNumId w:val="4"/>
  </w:num>
  <w:num w:numId="14" w16cid:durableId="955136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ED"/>
    <w:rsid w:val="00000FF7"/>
    <w:rsid w:val="00002471"/>
    <w:rsid w:val="00005660"/>
    <w:rsid w:val="00022590"/>
    <w:rsid w:val="0003686F"/>
    <w:rsid w:val="00065AF8"/>
    <w:rsid w:val="00091F22"/>
    <w:rsid w:val="000A1142"/>
    <w:rsid w:val="000D0E57"/>
    <w:rsid w:val="001102B5"/>
    <w:rsid w:val="00121C7F"/>
    <w:rsid w:val="00130CD8"/>
    <w:rsid w:val="00154C82"/>
    <w:rsid w:val="00190FB4"/>
    <w:rsid w:val="001A0FDB"/>
    <w:rsid w:val="001B6694"/>
    <w:rsid w:val="001C7B2E"/>
    <w:rsid w:val="001F6F4A"/>
    <w:rsid w:val="0021465D"/>
    <w:rsid w:val="00225205"/>
    <w:rsid w:val="00230DEA"/>
    <w:rsid w:val="00251A53"/>
    <w:rsid w:val="0025551F"/>
    <w:rsid w:val="00263870"/>
    <w:rsid w:val="00274339"/>
    <w:rsid w:val="00280257"/>
    <w:rsid w:val="00290F1B"/>
    <w:rsid w:val="002B0BFE"/>
    <w:rsid w:val="002D1A0C"/>
    <w:rsid w:val="002E1CAB"/>
    <w:rsid w:val="002E26FA"/>
    <w:rsid w:val="002E5F1D"/>
    <w:rsid w:val="002F784F"/>
    <w:rsid w:val="00303A4E"/>
    <w:rsid w:val="00307A97"/>
    <w:rsid w:val="00347145"/>
    <w:rsid w:val="003631B4"/>
    <w:rsid w:val="00371D11"/>
    <w:rsid w:val="00380D26"/>
    <w:rsid w:val="003A5585"/>
    <w:rsid w:val="003A69F7"/>
    <w:rsid w:val="003D4242"/>
    <w:rsid w:val="003E0B41"/>
    <w:rsid w:val="00410AF3"/>
    <w:rsid w:val="00415A05"/>
    <w:rsid w:val="00421AD1"/>
    <w:rsid w:val="004229DA"/>
    <w:rsid w:val="00450700"/>
    <w:rsid w:val="00456DBC"/>
    <w:rsid w:val="00491ADD"/>
    <w:rsid w:val="004B0D91"/>
    <w:rsid w:val="004C421A"/>
    <w:rsid w:val="004C4D13"/>
    <w:rsid w:val="004D3D16"/>
    <w:rsid w:val="0051179B"/>
    <w:rsid w:val="00580BF9"/>
    <w:rsid w:val="00594FDD"/>
    <w:rsid w:val="005B1B71"/>
    <w:rsid w:val="005D06B0"/>
    <w:rsid w:val="00604F9B"/>
    <w:rsid w:val="0061074D"/>
    <w:rsid w:val="006260D1"/>
    <w:rsid w:val="00640E62"/>
    <w:rsid w:val="00652C0E"/>
    <w:rsid w:val="00666483"/>
    <w:rsid w:val="00671954"/>
    <w:rsid w:val="006735CC"/>
    <w:rsid w:val="00676265"/>
    <w:rsid w:val="006D13EB"/>
    <w:rsid w:val="006E350C"/>
    <w:rsid w:val="0075154D"/>
    <w:rsid w:val="00782768"/>
    <w:rsid w:val="00792F53"/>
    <w:rsid w:val="00793EBC"/>
    <w:rsid w:val="007B5D9A"/>
    <w:rsid w:val="0080653E"/>
    <w:rsid w:val="00826B28"/>
    <w:rsid w:val="00833645"/>
    <w:rsid w:val="008470BA"/>
    <w:rsid w:val="00852E90"/>
    <w:rsid w:val="008623BE"/>
    <w:rsid w:val="00873189"/>
    <w:rsid w:val="00883679"/>
    <w:rsid w:val="00885E5D"/>
    <w:rsid w:val="0089533A"/>
    <w:rsid w:val="008E020D"/>
    <w:rsid w:val="008F2A56"/>
    <w:rsid w:val="00903BE2"/>
    <w:rsid w:val="009074ED"/>
    <w:rsid w:val="009268F1"/>
    <w:rsid w:val="0093375A"/>
    <w:rsid w:val="00952659"/>
    <w:rsid w:val="00957AC4"/>
    <w:rsid w:val="009743CB"/>
    <w:rsid w:val="009749D3"/>
    <w:rsid w:val="009A62C2"/>
    <w:rsid w:val="009A6922"/>
    <w:rsid w:val="009B5E33"/>
    <w:rsid w:val="009C1741"/>
    <w:rsid w:val="009C66BB"/>
    <w:rsid w:val="009F2744"/>
    <w:rsid w:val="00A10D0A"/>
    <w:rsid w:val="00A228FA"/>
    <w:rsid w:val="00A27D05"/>
    <w:rsid w:val="00A405ED"/>
    <w:rsid w:val="00A43978"/>
    <w:rsid w:val="00A520F0"/>
    <w:rsid w:val="00A7124D"/>
    <w:rsid w:val="00AA0753"/>
    <w:rsid w:val="00AE18FB"/>
    <w:rsid w:val="00AF2FA8"/>
    <w:rsid w:val="00B234C7"/>
    <w:rsid w:val="00B24C8B"/>
    <w:rsid w:val="00B47D1D"/>
    <w:rsid w:val="00B55492"/>
    <w:rsid w:val="00B64212"/>
    <w:rsid w:val="00B77E48"/>
    <w:rsid w:val="00B8737D"/>
    <w:rsid w:val="00BE1148"/>
    <w:rsid w:val="00BF05FF"/>
    <w:rsid w:val="00C16622"/>
    <w:rsid w:val="00C27865"/>
    <w:rsid w:val="00C84FE1"/>
    <w:rsid w:val="00C9412A"/>
    <w:rsid w:val="00C94E44"/>
    <w:rsid w:val="00CA65CE"/>
    <w:rsid w:val="00CB02E3"/>
    <w:rsid w:val="00CD481F"/>
    <w:rsid w:val="00CE54EE"/>
    <w:rsid w:val="00CF28C2"/>
    <w:rsid w:val="00D14529"/>
    <w:rsid w:val="00D21D7E"/>
    <w:rsid w:val="00D775DA"/>
    <w:rsid w:val="00D77BBA"/>
    <w:rsid w:val="00DB475F"/>
    <w:rsid w:val="00DD3714"/>
    <w:rsid w:val="00E069B1"/>
    <w:rsid w:val="00E23EB6"/>
    <w:rsid w:val="00E45802"/>
    <w:rsid w:val="00E544C3"/>
    <w:rsid w:val="00E74C18"/>
    <w:rsid w:val="00E75D82"/>
    <w:rsid w:val="00E87DAE"/>
    <w:rsid w:val="00EB0FB8"/>
    <w:rsid w:val="00EB7472"/>
    <w:rsid w:val="00EC71DD"/>
    <w:rsid w:val="00ED19E2"/>
    <w:rsid w:val="00F007AD"/>
    <w:rsid w:val="00F01DFA"/>
    <w:rsid w:val="00F0420E"/>
    <w:rsid w:val="00F27322"/>
    <w:rsid w:val="00F47757"/>
    <w:rsid w:val="00F56053"/>
    <w:rsid w:val="00F8653B"/>
    <w:rsid w:val="00FB3835"/>
    <w:rsid w:val="00FE247D"/>
    <w:rsid w:val="00FF1246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0363"/>
  <w15:docId w15:val="{BB0B5BCD-FC02-47B4-81A2-B6EF052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2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0CD8"/>
    <w:rPr>
      <w:i/>
      <w:iCs/>
    </w:rPr>
  </w:style>
  <w:style w:type="character" w:customStyle="1" w:styleId="apple-converted-space">
    <w:name w:val="apple-converted-space"/>
    <w:basedOn w:val="DefaultParagraphFont"/>
    <w:rsid w:val="00A520F0"/>
  </w:style>
  <w:style w:type="paragraph" w:styleId="Footer">
    <w:name w:val="footer"/>
    <w:basedOn w:val="Normal"/>
    <w:link w:val="FooterChar"/>
    <w:uiPriority w:val="99"/>
    <w:unhideWhenUsed/>
    <w:rsid w:val="009A6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2C2"/>
    <w:rPr>
      <w:rFonts w:eastAsia="Times New Roman"/>
      <w:sz w:val="24"/>
      <w:szCs w:val="24"/>
      <w:bdr w:val="none" w:sz="0" w:space="0" w:color="auto"/>
    </w:rPr>
  </w:style>
  <w:style w:type="character" w:styleId="PageNumber">
    <w:name w:val="page number"/>
    <w:basedOn w:val="DefaultParagraphFont"/>
    <w:uiPriority w:val="99"/>
    <w:semiHidden/>
    <w:unhideWhenUsed/>
    <w:rsid w:val="009A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Zawadiwsky</dc:creator>
  <cp:lastModifiedBy>alex@zawahouse.com</cp:lastModifiedBy>
  <cp:revision>1</cp:revision>
  <cp:lastPrinted>2019-10-13T23:44:00Z</cp:lastPrinted>
  <dcterms:created xsi:type="dcterms:W3CDTF">2021-11-24T02:08:00Z</dcterms:created>
  <dcterms:modified xsi:type="dcterms:W3CDTF">2022-06-01T16:40:00Z</dcterms:modified>
</cp:coreProperties>
</file>