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9BF6" w14:textId="77777777" w:rsidR="00562852" w:rsidRDefault="00B02315">
      <w:pPr>
        <w:rPr>
          <w:b/>
          <w:u w:val="single"/>
        </w:rPr>
      </w:pPr>
      <w:r>
        <w:rPr>
          <w:b/>
          <w:u w:val="single"/>
        </w:rPr>
        <w:t>Звіт Референта Сеньйорських Справ 2022-2023</w:t>
      </w:r>
    </w:p>
    <w:p w14:paraId="1C450336" w14:textId="77777777" w:rsidR="00B02315" w:rsidRDefault="00B02315">
      <w:pPr>
        <w:rPr>
          <w:b/>
          <w:u w:val="single"/>
        </w:rPr>
      </w:pPr>
    </w:p>
    <w:p w14:paraId="1E98F61A" w14:textId="77777777" w:rsidR="00B02315" w:rsidRDefault="00B02315" w:rsidP="00B02315">
      <w:pPr>
        <w:pStyle w:val="ListParagraph"/>
        <w:numPr>
          <w:ilvl w:val="0"/>
          <w:numId w:val="1"/>
        </w:numPr>
      </w:pPr>
      <w:r>
        <w:t>Цього року дві членки нашого кур</w:t>
      </w:r>
      <w:r w:rsidR="00341977">
        <w:t>ен</w:t>
      </w:r>
      <w:r>
        <w:t>я одержали підвищення сеньйорських ступенів, а саме:</w:t>
      </w:r>
    </w:p>
    <w:p w14:paraId="6D2601DC" w14:textId="77777777" w:rsidR="00B02315" w:rsidRDefault="00B02315" w:rsidP="00B02315"/>
    <w:p w14:paraId="66223A86" w14:textId="77777777" w:rsidR="00B02315" w:rsidRDefault="00B02315" w:rsidP="00B02315">
      <w:pPr>
        <w:ind w:left="720"/>
        <w:rPr>
          <w:b/>
        </w:rPr>
      </w:pPr>
      <w:r w:rsidRPr="00B02315">
        <w:rPr>
          <w:b/>
        </w:rPr>
        <w:t>Пл. сен. Зіна Зінич на ступінь пл. сен. Праці-</w:t>
      </w:r>
    </w:p>
    <w:p w14:paraId="4A2C0C35" w14:textId="77777777" w:rsidR="00B02315" w:rsidRPr="00B02315" w:rsidRDefault="00B02315" w:rsidP="00B02315">
      <w:pPr>
        <w:ind w:left="720"/>
      </w:pPr>
      <w:r>
        <w:t>Церемоніял відбувся на станичній пів-річній збірці у Фі</w:t>
      </w:r>
      <w:r w:rsidR="00341977">
        <w:t>ля</w:t>
      </w:r>
      <w:r>
        <w:t>дельфії в грудні 2022.</w:t>
      </w:r>
    </w:p>
    <w:p w14:paraId="16DD2BD1" w14:textId="77777777" w:rsidR="00B02315" w:rsidRPr="00B02315" w:rsidRDefault="00B02315" w:rsidP="00B02315">
      <w:pPr>
        <w:ind w:left="720"/>
        <w:rPr>
          <w:b/>
        </w:rPr>
      </w:pPr>
    </w:p>
    <w:p w14:paraId="3DE6AD3E" w14:textId="77777777" w:rsidR="00B02315" w:rsidRPr="00B02315" w:rsidRDefault="00B02315" w:rsidP="00B02315">
      <w:pPr>
        <w:ind w:left="720"/>
        <w:rPr>
          <w:b/>
        </w:rPr>
      </w:pPr>
    </w:p>
    <w:p w14:paraId="559105D4" w14:textId="77777777" w:rsidR="00B02315" w:rsidRDefault="00B02315" w:rsidP="00B02315">
      <w:pPr>
        <w:ind w:left="720"/>
        <w:rPr>
          <w:b/>
        </w:rPr>
      </w:pPr>
      <w:r w:rsidRPr="00B02315">
        <w:rPr>
          <w:b/>
        </w:rPr>
        <w:t>Пл. сен. Віра Миськів на ступінь пл. сен</w:t>
      </w:r>
      <w:r>
        <w:rPr>
          <w:b/>
        </w:rPr>
        <w:t xml:space="preserve">. </w:t>
      </w:r>
      <w:r w:rsidRPr="00341977">
        <w:rPr>
          <w:b/>
        </w:rPr>
        <w:t>Довір’я</w:t>
      </w:r>
      <w:r w:rsidRPr="00B02315">
        <w:rPr>
          <w:b/>
        </w:rPr>
        <w:t>-</w:t>
      </w:r>
    </w:p>
    <w:p w14:paraId="37997BD8" w14:textId="77777777" w:rsidR="00B02315" w:rsidRDefault="00B02315" w:rsidP="00B02315">
      <w:pPr>
        <w:ind w:left="720"/>
      </w:pPr>
      <w:r>
        <w:t>Церемоніял відбувся</w:t>
      </w:r>
      <w:r w:rsidR="00341977">
        <w:t xml:space="preserve"> на Закриття  Станичного Року в Йонкерсі в червні 2023.</w:t>
      </w:r>
    </w:p>
    <w:p w14:paraId="1630E18B" w14:textId="77777777" w:rsidR="00A83BD1" w:rsidRDefault="00A83BD1" w:rsidP="00B02315">
      <w:pPr>
        <w:ind w:left="720"/>
      </w:pPr>
    </w:p>
    <w:p w14:paraId="6C493D54" w14:textId="77777777" w:rsidR="00A83BD1" w:rsidRDefault="00A83BD1" w:rsidP="00B02315">
      <w:pPr>
        <w:ind w:left="720"/>
      </w:pPr>
    </w:p>
    <w:p w14:paraId="50C2A352" w14:textId="77777777" w:rsidR="00A83BD1" w:rsidRPr="00A83BD1" w:rsidRDefault="00A83BD1" w:rsidP="00A83BD1">
      <w:pPr>
        <w:pStyle w:val="ListParagraph"/>
        <w:numPr>
          <w:ilvl w:val="0"/>
          <w:numId w:val="1"/>
        </w:numPr>
      </w:pPr>
      <w:r>
        <w:rPr>
          <w:b/>
        </w:rPr>
        <w:t>Пл. сен. Христя Іваник на ступінь пл. сен. Довір’я-</w:t>
      </w:r>
    </w:p>
    <w:p w14:paraId="56005887" w14:textId="58CC82D4" w:rsidR="00A83BD1" w:rsidRDefault="00A83BD1" w:rsidP="00A83BD1">
      <w:pPr>
        <w:pStyle w:val="ListParagraph"/>
      </w:pPr>
      <w:r>
        <w:t>“Pending” чекаємо на ще один підпис.</w:t>
      </w:r>
    </w:p>
    <w:p w14:paraId="38C3E020" w14:textId="4D79EEAF" w:rsidR="00CB5A22" w:rsidRDefault="00CB5A22" w:rsidP="00A83BD1">
      <w:pPr>
        <w:pStyle w:val="ListParagraph"/>
      </w:pPr>
    </w:p>
    <w:p w14:paraId="526FFD58" w14:textId="77777777" w:rsidR="00A83BD1" w:rsidRDefault="00A83BD1" w:rsidP="00CB5A22"/>
    <w:p w14:paraId="33537062" w14:textId="77777777" w:rsidR="00A83BD1" w:rsidRDefault="00A83BD1" w:rsidP="00CB5A22">
      <w:pPr>
        <w:ind w:firstLine="720"/>
      </w:pPr>
      <w:r>
        <w:t>СКОБ!</w:t>
      </w:r>
    </w:p>
    <w:p w14:paraId="230B3C71" w14:textId="77777777" w:rsidR="00A83BD1" w:rsidRDefault="00A83BD1" w:rsidP="00A83BD1">
      <w:pPr>
        <w:pStyle w:val="ListParagraph"/>
      </w:pPr>
    </w:p>
    <w:p w14:paraId="011A708E" w14:textId="77777777" w:rsidR="00A83BD1" w:rsidRDefault="00A83BD1" w:rsidP="00A83BD1">
      <w:pPr>
        <w:pStyle w:val="ListParagraph"/>
      </w:pPr>
      <w:r>
        <w:t>Пл. сен. Ірена Пелех Зварич, СП</w:t>
      </w:r>
    </w:p>
    <w:p w14:paraId="6E5C9F38" w14:textId="77777777" w:rsidR="00A83BD1" w:rsidRDefault="00A83BD1" w:rsidP="00A83BD1">
      <w:pPr>
        <w:pStyle w:val="ListParagraph"/>
      </w:pPr>
      <w:r>
        <w:t>Референт Сеньйорських Справ</w:t>
      </w:r>
    </w:p>
    <w:p w14:paraId="72552AEB" w14:textId="77777777" w:rsidR="00A83BD1" w:rsidRPr="00A83BD1" w:rsidRDefault="00A83BD1" w:rsidP="00A83BD1">
      <w:pPr>
        <w:pStyle w:val="ListParagraph"/>
      </w:pPr>
      <w:r>
        <w:t>30 вересня, 2023</w:t>
      </w:r>
    </w:p>
    <w:p w14:paraId="485C5D40" w14:textId="77777777" w:rsidR="00A83BD1" w:rsidRPr="00B02315" w:rsidRDefault="00A83BD1" w:rsidP="00A83BD1">
      <w:pPr>
        <w:pStyle w:val="ListParagraph"/>
      </w:pPr>
    </w:p>
    <w:sectPr w:rsidR="00A83BD1" w:rsidRPr="00B02315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15AF"/>
    <w:multiLevelType w:val="hybridMultilevel"/>
    <w:tmpl w:val="6168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5"/>
    <w:rsid w:val="0012291E"/>
    <w:rsid w:val="00341977"/>
    <w:rsid w:val="00562852"/>
    <w:rsid w:val="00A23C43"/>
    <w:rsid w:val="00A83BD1"/>
    <w:rsid w:val="00B02315"/>
    <w:rsid w:val="00CB5A22"/>
    <w:rsid w:val="00D81E48"/>
    <w:rsid w:val="00E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90D7E"/>
  <w14:defaultImageDpi w14:val="32767"/>
  <w15:chartTrackingRefBased/>
  <w15:docId w15:val="{4F47B974-3158-C34B-918F-6096EE41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kt thelearningforum.org</cp:lastModifiedBy>
  <cp:revision>2</cp:revision>
  <dcterms:created xsi:type="dcterms:W3CDTF">2025-03-21T20:27:00Z</dcterms:created>
  <dcterms:modified xsi:type="dcterms:W3CDTF">2025-03-21T20:27:00Z</dcterms:modified>
</cp:coreProperties>
</file>