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FBC9" w14:textId="0A16AE93" w:rsidR="008D3B4B" w:rsidRPr="008D3B4B" w:rsidRDefault="00E069B1" w:rsidP="00E544C3">
      <w:pPr>
        <w:pStyle w:val="Default"/>
        <w:spacing w:after="240" w:line="440" w:lineRule="atLeast"/>
        <w:rPr>
          <w:rFonts w:ascii="Calibri" w:hAnsi="Calibri" w:cs="Calibri"/>
          <w:b/>
          <w:bCs/>
          <w:sz w:val="24"/>
          <w:szCs w:val="24"/>
        </w:rPr>
      </w:pPr>
      <w:r w:rsidRPr="0075154D">
        <w:rPr>
          <w:rFonts w:ascii="Calibri" w:hAnsi="Calibri" w:cs="Calibri"/>
          <w:b/>
          <w:bCs/>
          <w:sz w:val="24"/>
          <w:szCs w:val="24"/>
        </w:rPr>
        <w:t xml:space="preserve">Велика Ради 39-ого Куреня УПС </w:t>
      </w:r>
      <w:r w:rsidR="00D8041B">
        <w:rPr>
          <w:rFonts w:ascii="Calibri" w:hAnsi="Calibri" w:cs="Calibri"/>
          <w:b/>
          <w:bCs/>
          <w:sz w:val="24"/>
          <w:szCs w:val="24"/>
        </w:rPr>
        <w:t>I 14-</w:t>
      </w:r>
      <w:r w:rsidR="00D8041B" w:rsidRPr="00D8041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8041B" w:rsidRPr="0075154D">
        <w:rPr>
          <w:rFonts w:ascii="Calibri" w:hAnsi="Calibri" w:cs="Calibri"/>
          <w:b/>
          <w:bCs/>
          <w:sz w:val="24"/>
          <w:szCs w:val="24"/>
        </w:rPr>
        <w:t xml:space="preserve">ого Куреня УСП </w:t>
      </w:r>
      <w:r w:rsidRPr="0075154D">
        <w:rPr>
          <w:rFonts w:ascii="Calibri" w:hAnsi="Calibri" w:cs="Calibri"/>
          <w:b/>
          <w:bCs/>
          <w:sz w:val="24"/>
          <w:szCs w:val="24"/>
        </w:rPr>
        <w:t xml:space="preserve">Спартанки </w:t>
      </w:r>
    </w:p>
    <w:p w14:paraId="591B042E" w14:textId="0D19EED0" w:rsidR="008D3B4B" w:rsidRPr="008D3B4B" w:rsidRDefault="009749D3" w:rsidP="008D3B4B">
      <w:pPr>
        <w:pStyle w:val="Default"/>
        <w:spacing w:after="240" w:line="440" w:lineRule="atLeast"/>
        <w:ind w:left="1440"/>
        <w:rPr>
          <w:rFonts w:ascii="Calibri" w:eastAsia="Times New Roman" w:hAnsi="Calibri" w:cs="Calibri"/>
          <w:color w:val="FF0000"/>
          <w:sz w:val="24"/>
          <w:szCs w:val="24"/>
        </w:rPr>
      </w:pPr>
      <w:r w:rsidRPr="0075154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5D97F0" wp14:editId="0185C7A7">
            <wp:simplePos x="0" y="0"/>
            <wp:positionH relativeFrom="margin">
              <wp:posOffset>-635</wp:posOffset>
            </wp:positionH>
            <wp:positionV relativeFrom="paragraph">
              <wp:posOffset>51435</wp:posOffset>
            </wp:positionV>
            <wp:extent cx="1484630" cy="861060"/>
            <wp:effectExtent l="0" t="0" r="1270" b="2540"/>
            <wp:wrapTight wrapText="bothSides">
              <wp:wrapPolygon edited="0">
                <wp:start x="0" y="0"/>
                <wp:lineTo x="0" y="21345"/>
                <wp:lineTo x="21434" y="21345"/>
                <wp:lineTo x="21434" y="0"/>
                <wp:lineTo x="0" y="0"/>
              </wp:wrapPolygon>
            </wp:wrapTight>
            <wp:docPr id="3" name="Picture 3" descr="C:\Users\Alex\OneDrive\Documents\Desktop 2015\Spartan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OneDrive\Documents\Desktop 2015\Spartanky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46"/>
                    <a:stretch/>
                  </pic:blipFill>
                  <pic:spPr bwMode="auto">
                    <a:xfrm>
                      <a:off x="0" y="0"/>
                      <a:ext cx="148463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9B1" w:rsidRPr="0075154D">
        <w:rPr>
          <w:rFonts w:ascii="Calibri" w:hAnsi="Calibri" w:cs="Calibri"/>
          <w:sz w:val="24"/>
          <w:szCs w:val="24"/>
        </w:rPr>
        <w:t xml:space="preserve">Рада 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відбулася </w:t>
      </w:r>
      <w:r w:rsidR="00D8041B">
        <w:rPr>
          <w:rFonts w:ascii="Calibri" w:hAnsi="Calibri" w:cs="Calibri"/>
          <w:color w:val="000000" w:themeColor="text1"/>
          <w:sz w:val="24"/>
          <w:szCs w:val="24"/>
        </w:rPr>
        <w:t>27-29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8041B" w:rsidRPr="00D8041B">
        <w:rPr>
          <w:rFonts w:ascii="Calibri" w:hAnsi="Calibri" w:cs="Calibri"/>
          <w:sz w:val="24"/>
          <w:szCs w:val="24"/>
        </w:rPr>
        <w:t>жовтня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20</w:t>
      </w:r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D8041B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року на </w:t>
      </w:r>
      <w:r w:rsidR="00D8041B">
        <w:rPr>
          <w:rFonts w:ascii="Calibri" w:hAnsi="Calibri" w:cs="Calibri"/>
          <w:color w:val="000000" w:themeColor="text1"/>
          <w:sz w:val="24"/>
          <w:szCs w:val="24"/>
        </w:rPr>
        <w:t>LBI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D8041B">
        <w:rPr>
          <w:rFonts w:ascii="Calibri" w:hAnsi="Calibri" w:cs="Calibri"/>
          <w:color w:val="000000" w:themeColor="text1"/>
          <w:sz w:val="24"/>
          <w:szCs w:val="24"/>
        </w:rPr>
        <w:t>32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УП</w:t>
      </w:r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С</w:t>
      </w:r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8041B">
        <w:rPr>
          <w:rFonts w:ascii="Calibri" w:hAnsi="Calibri" w:cs="Calibri"/>
          <w:color w:val="000000" w:themeColor="text1"/>
          <w:sz w:val="24"/>
          <w:szCs w:val="24"/>
        </w:rPr>
        <w:t xml:space="preserve">a 17 </w:t>
      </w:r>
      <w:r w:rsidR="00D8041B" w:rsidRPr="000F5D91">
        <w:rPr>
          <w:rFonts w:ascii="Calibri" w:hAnsi="Calibri" w:cs="Calibri"/>
          <w:color w:val="000000" w:themeColor="text1"/>
          <w:sz w:val="24"/>
          <w:szCs w:val="24"/>
        </w:rPr>
        <w:t>УСП</w:t>
      </w:r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0EA0365" w14:textId="557DE2C7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b/>
          <w:bCs/>
          <w:sz w:val="24"/>
          <w:szCs w:val="24"/>
        </w:rPr>
        <w:t xml:space="preserve">П’ятниця, </w:t>
      </w:r>
      <w:r w:rsidR="00D8041B">
        <w:rPr>
          <w:rFonts w:ascii="Calibri" w:hAnsi="Calibri" w:cs="Calibri"/>
          <w:b/>
          <w:bCs/>
          <w:sz w:val="24"/>
          <w:szCs w:val="24"/>
        </w:rPr>
        <w:t>27</w:t>
      </w:r>
      <w:r w:rsidRPr="0075154D">
        <w:rPr>
          <w:rFonts w:ascii="Calibri" w:hAnsi="Calibri" w:cs="Calibri"/>
          <w:b/>
          <w:bCs/>
          <w:sz w:val="24"/>
          <w:szCs w:val="24"/>
        </w:rPr>
        <w:t xml:space="preserve">-ого </w:t>
      </w:r>
      <w:r w:rsidR="00D8041B" w:rsidRPr="00D8041B">
        <w:rPr>
          <w:rFonts w:ascii="Calibri" w:hAnsi="Calibri" w:cs="Calibri"/>
          <w:b/>
          <w:bCs/>
          <w:sz w:val="24"/>
          <w:szCs w:val="24"/>
        </w:rPr>
        <w:t>жовтня</w:t>
      </w:r>
      <w:r w:rsidR="00D8041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5154D">
        <w:rPr>
          <w:rFonts w:ascii="Calibri" w:hAnsi="Calibri" w:cs="Calibri"/>
          <w:sz w:val="24"/>
          <w:szCs w:val="24"/>
        </w:rPr>
        <w:t xml:space="preserve">Приїзд, вечера, товариська зустріч. </w:t>
      </w:r>
    </w:p>
    <w:p w14:paraId="30EA0366" w14:textId="497CD82C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b/>
          <w:bCs/>
          <w:sz w:val="24"/>
          <w:szCs w:val="24"/>
        </w:rPr>
      </w:pPr>
      <w:r w:rsidRPr="0075154D">
        <w:rPr>
          <w:rFonts w:ascii="Calibri" w:hAnsi="Calibri" w:cs="Calibri"/>
          <w:b/>
          <w:bCs/>
          <w:sz w:val="24"/>
          <w:szCs w:val="24"/>
        </w:rPr>
        <w:t xml:space="preserve">Субота, </w:t>
      </w:r>
      <w:r w:rsidR="00D8041B">
        <w:rPr>
          <w:rFonts w:ascii="Calibri" w:hAnsi="Calibri" w:cs="Calibri"/>
          <w:b/>
          <w:bCs/>
          <w:sz w:val="24"/>
          <w:szCs w:val="24"/>
        </w:rPr>
        <w:t>28</w:t>
      </w:r>
      <w:r w:rsidRPr="0075154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8041B" w:rsidRPr="0075154D">
        <w:rPr>
          <w:rFonts w:ascii="Calibri" w:hAnsi="Calibri" w:cs="Calibri"/>
          <w:b/>
          <w:bCs/>
          <w:sz w:val="24"/>
          <w:szCs w:val="24"/>
        </w:rPr>
        <w:t xml:space="preserve">ого </w:t>
      </w:r>
      <w:r w:rsidR="00D8041B" w:rsidRPr="00D8041B">
        <w:rPr>
          <w:rFonts w:ascii="Calibri" w:hAnsi="Calibri" w:cs="Calibri"/>
          <w:b/>
          <w:bCs/>
          <w:sz w:val="24"/>
          <w:szCs w:val="24"/>
        </w:rPr>
        <w:t>жовтня</w:t>
      </w:r>
      <w:r w:rsidRPr="0075154D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30EA0367" w14:textId="77777777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b/>
          <w:bCs/>
          <w:sz w:val="24"/>
          <w:szCs w:val="24"/>
        </w:rPr>
        <w:t xml:space="preserve">Порядок Нарад: </w:t>
      </w:r>
    </w:p>
    <w:p w14:paraId="30EA0369" w14:textId="4A66E1C1" w:rsidR="009074ED" w:rsidRPr="0075154D" w:rsidRDefault="00FF61B2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FF61B2">
        <w:rPr>
          <w:rFonts w:ascii="Calibri" w:hAnsi="Calibri" w:cs="Calibri"/>
          <w:sz w:val="24"/>
          <w:szCs w:val="24"/>
        </w:rPr>
        <w:t>Віра Миськів</w:t>
      </w:r>
      <w:r>
        <w:rPr>
          <w:rFonts w:ascii="Calibri" w:hAnsi="Calibri" w:cs="Calibri"/>
          <w:sz w:val="24"/>
          <w:szCs w:val="24"/>
        </w:rPr>
        <w:t xml:space="preserve"> </w:t>
      </w:r>
      <w:r w:rsidR="00E069B1" w:rsidRPr="0075154D">
        <w:rPr>
          <w:rFonts w:ascii="Calibri" w:hAnsi="Calibri" w:cs="Calibri"/>
          <w:sz w:val="24"/>
          <w:szCs w:val="24"/>
        </w:rPr>
        <w:t xml:space="preserve">відкрила раду в повних одностроях. </w:t>
      </w:r>
      <w:r w:rsidR="00E069B1" w:rsidRPr="0075154D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30EA036A" w14:textId="01436E1E" w:rsidR="009074ED" w:rsidRPr="0075154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Члени куреня затвердили вибір пресідника</w:t>
      </w:r>
      <w:r w:rsidR="00A405ED" w:rsidRPr="0075154D">
        <w:rPr>
          <w:rFonts w:ascii="Calibri" w:hAnsi="Calibri" w:cs="Calibri"/>
          <w:sz w:val="24"/>
          <w:szCs w:val="24"/>
        </w:rPr>
        <w:t xml:space="preserve"> 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і писар’я нарад </w:t>
      </w:r>
      <w:r w:rsidR="000F5D91" w:rsidRPr="000F5D91">
        <w:rPr>
          <w:rFonts w:ascii="Calibri" w:hAnsi="Calibri" w:cs="Calibri"/>
          <w:color w:val="auto"/>
          <w:sz w:val="24"/>
          <w:szCs w:val="24"/>
        </w:rPr>
        <w:t xml:space="preserve">пл сен </w:t>
      </w:r>
      <w:r w:rsidR="00233FE0" w:rsidRPr="0075154D">
        <w:rPr>
          <w:rFonts w:ascii="Calibri" w:hAnsi="Calibri" w:cs="Calibri"/>
          <w:sz w:val="24"/>
          <w:szCs w:val="24"/>
        </w:rPr>
        <w:t>Зезя Завадівська</w:t>
      </w:r>
    </w:p>
    <w:p w14:paraId="65B7E86A" w14:textId="491E5B95" w:rsidR="00903BE2" w:rsidRPr="001B24DD" w:rsidRDefault="00903BE2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  <w:lang w:val="ru-RU"/>
        </w:rPr>
        <w:t>Прийняли традиційно нов</w:t>
      </w:r>
      <w:r w:rsidR="00233FE0" w:rsidRPr="00233FE0">
        <w:rPr>
          <w:rFonts w:ascii="Calibri" w:hAnsi="Calibri" w:cs="Calibri"/>
          <w:sz w:val="24"/>
          <w:szCs w:val="24"/>
          <w:lang w:val="ru-RU"/>
        </w:rPr>
        <w:t xml:space="preserve">их </w:t>
      </w:r>
      <w:r w:rsidR="00233FE0" w:rsidRPr="00233FE0">
        <w:rPr>
          <w:rFonts w:ascii="Calibri" w:eastAsia="Times New Roman" w:hAnsi="Calibri" w:cs="Calibri"/>
          <w:sz w:val="24"/>
          <w:szCs w:val="24"/>
        </w:rPr>
        <w:t xml:space="preserve">повних </w:t>
      </w:r>
      <w:r w:rsidR="00233FE0" w:rsidRPr="00233FE0">
        <w:rPr>
          <w:rFonts w:ascii="Calibri" w:hAnsi="Calibri" w:cs="Calibri"/>
          <w:sz w:val="24"/>
          <w:szCs w:val="24"/>
          <w:lang w:val="ru-RU"/>
        </w:rPr>
        <w:t>Спартанок</w:t>
      </w:r>
      <w:r w:rsidR="00233FE0">
        <w:rPr>
          <w:rFonts w:ascii="Calibri" w:hAnsi="Calibri" w:cs="Calibri"/>
          <w:sz w:val="24"/>
          <w:szCs w:val="24"/>
        </w:rPr>
        <w:t>:</w:t>
      </w:r>
    </w:p>
    <w:p w14:paraId="547AF22C" w14:textId="261B75F3" w:rsidR="001B24DD" w:rsidRDefault="001B24DD" w:rsidP="001B24D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cs="Calibri"/>
          <w:color w:val="212121"/>
          <w:sz w:val="28"/>
          <w:szCs w:val="28"/>
        </w:rPr>
      </w:pPr>
      <w:r w:rsidRPr="00884BAD">
        <w:rPr>
          <w:rFonts w:ascii="Calibri" w:hAnsi="Calibri" w:cs="Calibri"/>
          <w:color w:val="212121"/>
          <w:sz w:val="28"/>
          <w:szCs w:val="28"/>
        </w:rPr>
        <w:t>Діяна Завадівська</w:t>
      </w:r>
      <w:r>
        <w:rPr>
          <w:rFonts w:ascii="Calibri" w:hAnsi="Calibri" w:cs="Calibri"/>
          <w:color w:val="212121"/>
          <w:sz w:val="28"/>
          <w:szCs w:val="28"/>
        </w:rPr>
        <w:t xml:space="preserve"> </w:t>
      </w:r>
      <w:r w:rsidRPr="001B24DD">
        <w:rPr>
          <w:rFonts w:ascii="Calibri" w:hAnsi="Calibri" w:cs="Calibri"/>
          <w:color w:val="000000" w:themeColor="text1"/>
          <w:sz w:val="28"/>
          <w:szCs w:val="28"/>
        </w:rPr>
        <w:t>ст пл</w:t>
      </w:r>
    </w:p>
    <w:p w14:paraId="0BA9621F" w14:textId="10944D6F" w:rsidR="001B24DD" w:rsidRDefault="001B24DD" w:rsidP="001B24D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cs="Calibri"/>
          <w:color w:val="212121"/>
          <w:sz w:val="28"/>
          <w:szCs w:val="28"/>
        </w:rPr>
      </w:pPr>
      <w:r w:rsidRPr="00884BAD">
        <w:rPr>
          <w:rFonts w:ascii="Calibri" w:hAnsi="Calibri" w:cs="Calibri"/>
          <w:color w:val="212121"/>
          <w:sz w:val="28"/>
          <w:szCs w:val="28"/>
        </w:rPr>
        <w:t xml:space="preserve">Анізія Бабченко </w:t>
      </w:r>
      <w:r w:rsidRPr="001B24DD">
        <w:rPr>
          <w:rFonts w:ascii="Calibri" w:hAnsi="Calibri" w:cs="Calibri"/>
          <w:color w:val="000000" w:themeColor="text1"/>
          <w:sz w:val="28"/>
          <w:szCs w:val="28"/>
        </w:rPr>
        <w:t>ст пл</w:t>
      </w:r>
    </w:p>
    <w:p w14:paraId="7C25F475" w14:textId="246B5206" w:rsidR="001B24DD" w:rsidRDefault="001B24DD" w:rsidP="001B24D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cs="Calibri"/>
          <w:color w:val="212121"/>
          <w:sz w:val="28"/>
          <w:szCs w:val="28"/>
        </w:rPr>
      </w:pPr>
      <w:r w:rsidRPr="00884BAD">
        <w:rPr>
          <w:rFonts w:ascii="Calibri" w:hAnsi="Calibri" w:cs="Calibri"/>
          <w:color w:val="212121"/>
          <w:sz w:val="28"/>
          <w:szCs w:val="28"/>
        </w:rPr>
        <w:t xml:space="preserve">Аріяна Бабченко </w:t>
      </w:r>
      <w:r w:rsidRPr="001B24DD">
        <w:rPr>
          <w:rFonts w:ascii="Calibri" w:hAnsi="Calibri" w:cs="Calibri"/>
          <w:color w:val="000000" w:themeColor="text1"/>
          <w:sz w:val="28"/>
          <w:szCs w:val="28"/>
        </w:rPr>
        <w:t>ст пл</w:t>
      </w:r>
    </w:p>
    <w:p w14:paraId="57202B5B" w14:textId="79098E20" w:rsidR="001B24DD" w:rsidRDefault="001B24DD" w:rsidP="001B24D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cs="Calibri"/>
          <w:color w:val="212121"/>
          <w:sz w:val="28"/>
          <w:szCs w:val="28"/>
        </w:rPr>
      </w:pPr>
      <w:r w:rsidRPr="00884BAD">
        <w:rPr>
          <w:rFonts w:ascii="Calibri" w:hAnsi="Calibri" w:cs="Calibri"/>
          <w:color w:val="212121"/>
          <w:sz w:val="28"/>
          <w:szCs w:val="28"/>
        </w:rPr>
        <w:t>Наталя Мороч</w:t>
      </w:r>
      <w:r>
        <w:rPr>
          <w:rFonts w:ascii="Calibri" w:hAnsi="Calibri" w:cs="Calibri"/>
          <w:color w:val="212121"/>
          <w:sz w:val="28"/>
          <w:szCs w:val="28"/>
        </w:rPr>
        <w:t xml:space="preserve"> </w:t>
      </w:r>
      <w:r w:rsidRPr="001B24DD">
        <w:rPr>
          <w:rFonts w:ascii="Calibri" w:hAnsi="Calibri" w:cs="Calibri"/>
          <w:color w:val="000000" w:themeColor="text1"/>
          <w:sz w:val="28"/>
          <w:szCs w:val="28"/>
        </w:rPr>
        <w:t>ст пл</w:t>
      </w:r>
    </w:p>
    <w:p w14:paraId="082C2FD5" w14:textId="1DC84C01" w:rsidR="001B24DD" w:rsidRDefault="001B24DD" w:rsidP="001B24D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cs="Calibri"/>
          <w:color w:val="212121"/>
          <w:sz w:val="28"/>
          <w:szCs w:val="28"/>
        </w:rPr>
      </w:pPr>
      <w:r w:rsidRPr="00884BAD">
        <w:rPr>
          <w:rFonts w:ascii="Calibri" w:hAnsi="Calibri" w:cs="Calibri"/>
          <w:color w:val="212121"/>
          <w:sz w:val="28"/>
          <w:szCs w:val="28"/>
        </w:rPr>
        <w:t>Юля Мороч</w:t>
      </w:r>
      <w:r>
        <w:rPr>
          <w:rFonts w:ascii="Calibri" w:hAnsi="Calibri" w:cs="Calibri"/>
          <w:color w:val="212121"/>
          <w:sz w:val="28"/>
          <w:szCs w:val="28"/>
        </w:rPr>
        <w:t xml:space="preserve"> </w:t>
      </w:r>
      <w:r w:rsidRPr="001B24DD">
        <w:rPr>
          <w:rFonts w:ascii="Calibri" w:hAnsi="Calibri" w:cs="Calibri"/>
          <w:color w:val="000000" w:themeColor="text1"/>
          <w:sz w:val="28"/>
          <w:szCs w:val="28"/>
        </w:rPr>
        <w:t>ст пл</w:t>
      </w:r>
    </w:p>
    <w:p w14:paraId="2FD66DAA" w14:textId="33382E6E" w:rsidR="00233FE0" w:rsidRDefault="00233FE0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  <w:lang w:val="ru-RU"/>
        </w:rPr>
        <w:t>Прийняли традиційно нов</w:t>
      </w:r>
      <w:r w:rsidRPr="00233FE0">
        <w:rPr>
          <w:rFonts w:ascii="Calibri" w:hAnsi="Calibri" w:cs="Calibri"/>
          <w:sz w:val="24"/>
          <w:szCs w:val="24"/>
          <w:lang w:val="ru-RU"/>
        </w:rPr>
        <w:t>их</w:t>
      </w:r>
      <w:r w:rsidRPr="00233FE0">
        <w:rPr>
          <w:rFonts w:ascii="Calibri" w:eastAsia="Times New Roman" w:hAnsi="Calibri" w:cs="Calibri"/>
          <w:sz w:val="24"/>
          <w:szCs w:val="24"/>
        </w:rPr>
        <w:t xml:space="preserve"> кандидаток</w:t>
      </w:r>
      <w:r>
        <w:rPr>
          <w:rFonts w:ascii="Calibri" w:eastAsia="Times New Roman" w:hAnsi="Calibri" w:cs="Calibri"/>
          <w:sz w:val="24"/>
          <w:szCs w:val="24"/>
        </w:rPr>
        <w:t>:</w:t>
      </w:r>
    </w:p>
    <w:p w14:paraId="11055E1E" w14:textId="77777777" w:rsidR="001B24DD" w:rsidRPr="001B24DD" w:rsidRDefault="001B24DD" w:rsidP="001B24DD">
      <w:pPr>
        <w:pStyle w:val="ListParagraph"/>
        <w:numPr>
          <w:ilvl w:val="0"/>
          <w:numId w:val="33"/>
        </w:numPr>
        <w:spacing w:after="160" w:line="259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1B24DD">
        <w:rPr>
          <w:rFonts w:ascii="Calibri" w:hAnsi="Calibri" w:cs="Calibri"/>
          <w:color w:val="000000" w:themeColor="text1"/>
          <w:sz w:val="28"/>
          <w:szCs w:val="28"/>
        </w:rPr>
        <w:t xml:space="preserve">Надя Демус, сен </w:t>
      </w:r>
    </w:p>
    <w:p w14:paraId="15F85F32" w14:textId="77777777" w:rsidR="001B24DD" w:rsidRPr="001B24DD" w:rsidRDefault="001B24DD" w:rsidP="001B24DD">
      <w:pPr>
        <w:pStyle w:val="ListParagraph"/>
        <w:numPr>
          <w:ilvl w:val="0"/>
          <w:numId w:val="33"/>
        </w:numPr>
        <w:spacing w:after="160" w:line="259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1B24DD">
        <w:rPr>
          <w:rFonts w:ascii="Calibri" w:hAnsi="Calibri" w:cs="Calibri"/>
          <w:color w:val="000000" w:themeColor="text1"/>
          <w:sz w:val="28"/>
          <w:szCs w:val="28"/>
        </w:rPr>
        <w:t>Донна Куземчак, сен</w:t>
      </w:r>
    </w:p>
    <w:p w14:paraId="7468C0C6" w14:textId="77777777" w:rsidR="001B24DD" w:rsidRPr="001B24DD" w:rsidRDefault="001B24DD" w:rsidP="001B24DD">
      <w:pPr>
        <w:pStyle w:val="ListParagraph"/>
        <w:numPr>
          <w:ilvl w:val="0"/>
          <w:numId w:val="33"/>
        </w:numPr>
        <w:spacing w:after="160" w:line="259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1B24DD">
        <w:rPr>
          <w:rFonts w:ascii="Calibri" w:hAnsi="Calibri" w:cs="Calibri"/>
          <w:color w:val="000000" w:themeColor="text1"/>
          <w:sz w:val="28"/>
          <w:szCs w:val="28"/>
        </w:rPr>
        <w:t>Роксоляна Васкул Лещук, сен</w:t>
      </w:r>
    </w:p>
    <w:p w14:paraId="71B8744C" w14:textId="77777777" w:rsidR="001B24DD" w:rsidRPr="001B24DD" w:rsidRDefault="001B24DD" w:rsidP="001B24DD">
      <w:pPr>
        <w:pStyle w:val="ListParagraph"/>
        <w:numPr>
          <w:ilvl w:val="0"/>
          <w:numId w:val="33"/>
        </w:numPr>
        <w:spacing w:after="160" w:line="259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1B24DD">
        <w:rPr>
          <w:rFonts w:ascii="Calibri" w:hAnsi="Calibri" w:cs="Calibri"/>
          <w:color w:val="000000" w:themeColor="text1"/>
          <w:sz w:val="28"/>
          <w:szCs w:val="28"/>
        </w:rPr>
        <w:t>Діяна Близнак, ст пл</w:t>
      </w:r>
    </w:p>
    <w:p w14:paraId="4C5277ED" w14:textId="77777777" w:rsidR="001B24DD" w:rsidRPr="001B24DD" w:rsidRDefault="001B24DD" w:rsidP="001B24DD">
      <w:pPr>
        <w:pStyle w:val="ListParagraph"/>
        <w:numPr>
          <w:ilvl w:val="0"/>
          <w:numId w:val="33"/>
        </w:numPr>
        <w:spacing w:after="160" w:line="259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1B24DD">
        <w:rPr>
          <w:rFonts w:ascii="Calibri" w:hAnsi="Calibri" w:cs="Calibri"/>
          <w:color w:val="000000" w:themeColor="text1"/>
          <w:sz w:val="28"/>
          <w:szCs w:val="28"/>
        </w:rPr>
        <w:t>Маріяна Стефанишин, ст пл</w:t>
      </w:r>
    </w:p>
    <w:p w14:paraId="12CFA3BB" w14:textId="77777777" w:rsidR="001B24DD" w:rsidRPr="001B24DD" w:rsidRDefault="001B24DD" w:rsidP="001B24DD">
      <w:pPr>
        <w:pStyle w:val="ListParagraph"/>
        <w:numPr>
          <w:ilvl w:val="0"/>
          <w:numId w:val="33"/>
        </w:numPr>
        <w:spacing w:after="160" w:line="259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1B24DD">
        <w:rPr>
          <w:rFonts w:ascii="Calibri" w:hAnsi="Calibri" w:cs="Calibri"/>
          <w:color w:val="000000" w:themeColor="text1"/>
          <w:sz w:val="28"/>
          <w:szCs w:val="28"/>
        </w:rPr>
        <w:t>Іванка Куйдич, ст пл</w:t>
      </w:r>
    </w:p>
    <w:p w14:paraId="42C8EE3D" w14:textId="77777777" w:rsidR="001B24DD" w:rsidRPr="001B24DD" w:rsidRDefault="001B24DD" w:rsidP="001B24DD">
      <w:pPr>
        <w:pStyle w:val="ListParagraph"/>
        <w:numPr>
          <w:ilvl w:val="0"/>
          <w:numId w:val="33"/>
        </w:numPr>
        <w:spacing w:after="160" w:line="259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1B24DD">
        <w:rPr>
          <w:rFonts w:ascii="Calibri" w:hAnsi="Calibri" w:cs="Calibri"/>
          <w:color w:val="000000" w:themeColor="text1"/>
          <w:sz w:val="28"/>
          <w:szCs w:val="28"/>
        </w:rPr>
        <w:t>Марина Чума, ст пл</w:t>
      </w:r>
    </w:p>
    <w:p w14:paraId="31686191" w14:textId="77777777" w:rsidR="001B24DD" w:rsidRPr="001B24DD" w:rsidRDefault="001B24DD" w:rsidP="001B24DD">
      <w:pPr>
        <w:pStyle w:val="ListParagraph"/>
        <w:numPr>
          <w:ilvl w:val="0"/>
          <w:numId w:val="33"/>
        </w:numPr>
        <w:spacing w:after="160" w:line="259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1B24DD">
        <w:rPr>
          <w:rFonts w:ascii="Calibri" w:hAnsi="Calibri" w:cs="Calibri"/>
          <w:color w:val="000000" w:themeColor="text1"/>
          <w:sz w:val="28"/>
          <w:szCs w:val="28"/>
        </w:rPr>
        <w:t>Наталя Близнак, ст пл</w:t>
      </w:r>
    </w:p>
    <w:p w14:paraId="0C73D57D" w14:textId="77777777" w:rsidR="001B24DD" w:rsidRPr="001B24DD" w:rsidRDefault="001B24DD" w:rsidP="001B24DD">
      <w:pPr>
        <w:pStyle w:val="ListParagraph"/>
        <w:numPr>
          <w:ilvl w:val="0"/>
          <w:numId w:val="33"/>
        </w:numPr>
        <w:spacing w:after="160" w:line="259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1B24DD">
        <w:rPr>
          <w:rFonts w:ascii="Calibri" w:hAnsi="Calibri" w:cs="Calibri"/>
          <w:color w:val="000000" w:themeColor="text1"/>
          <w:sz w:val="28"/>
          <w:szCs w:val="28"/>
        </w:rPr>
        <w:t>Ліліяна Томко, ст пл</w:t>
      </w:r>
    </w:p>
    <w:p w14:paraId="30EA036B" w14:textId="691F02B6" w:rsidR="009074ED" w:rsidRPr="0075154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  <w:lang w:val="ru-RU"/>
        </w:rPr>
        <w:t>Голосування над протоколом нарад було прийнято одноголосно</w:t>
      </w:r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30EA036C" w14:textId="5E7D557A" w:rsidR="009074ED" w:rsidRPr="0075154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Протокол з попередної ради був охвалений, одноголосно. </w:t>
      </w:r>
    </w:p>
    <w:p w14:paraId="27E40614" w14:textId="51C7B442" w:rsidR="00FF61B2" w:rsidRPr="00092AF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625D9">
        <w:rPr>
          <w:rFonts w:ascii="Calibri" w:hAnsi="Calibri" w:cs="Calibri"/>
          <w:color w:val="000000" w:themeColor="text1"/>
          <w:sz w:val="24"/>
          <w:szCs w:val="24"/>
        </w:rPr>
        <w:lastRenderedPageBreak/>
        <w:t>Всі звіти були надіслані для перегляду перед радою, і тому ми їх не обговорювали в деталях. Члени куреня мали нагоду обговорити головні точки подані в звітах</w:t>
      </w:r>
      <w:r w:rsidR="000F5D91">
        <w:rPr>
          <w:rFonts w:ascii="Calibri" w:hAnsi="Calibri" w:cs="Calibri"/>
          <w:color w:val="000000" w:themeColor="text1"/>
          <w:sz w:val="24"/>
          <w:szCs w:val="24"/>
        </w:rPr>
        <w:t xml:space="preserve">.  </w:t>
      </w:r>
    </w:p>
    <w:p w14:paraId="2C1BAA4B" w14:textId="6AA3171F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Курінної не було ніяких завваг</w:t>
      </w:r>
      <w:r w:rsidR="002D4A3B">
        <w:rPr>
          <w:rFonts w:ascii="Calibri" w:hAnsi="Calibri" w:cs="Calibri"/>
          <w:color w:val="000000" w:themeColor="text1"/>
        </w:rPr>
        <w:t xml:space="preserve"> </w:t>
      </w:r>
      <w:r w:rsidR="002D4A3B" w:rsidRPr="000F5D91">
        <w:rPr>
          <w:rFonts w:ascii="Calibri" w:hAnsi="Calibri" w:cs="Calibri"/>
          <w:color w:val="000000" w:themeColor="text1"/>
        </w:rPr>
        <w:t xml:space="preserve">Похвала від </w:t>
      </w:r>
      <w:r w:rsidR="00FD36B9" w:rsidRPr="00FD36B9">
        <w:rPr>
          <w:rFonts w:ascii="Calibri" w:hAnsi="Calibri" w:cs="Calibri"/>
          <w:color w:val="000000" w:themeColor="text1"/>
        </w:rPr>
        <w:t>Марти Навроцької Торієлі</w:t>
      </w:r>
      <w:r w:rsidR="00FD36B9">
        <w:rPr>
          <w:rFonts w:ascii="Calibri" w:hAnsi="Calibri" w:cs="Calibri"/>
          <w:color w:val="000000" w:themeColor="text1"/>
        </w:rPr>
        <w:t xml:space="preserve"> </w:t>
      </w:r>
      <w:r w:rsidR="002D4A3B" w:rsidRPr="00092AFD">
        <w:rPr>
          <w:rFonts w:ascii="Calibri" w:hAnsi="Calibri" w:cs="Calibri"/>
          <w:color w:val="000000" w:themeColor="text1"/>
        </w:rPr>
        <w:t>як гарно бу</w:t>
      </w:r>
      <w:r w:rsidR="002D4A3B" w:rsidRPr="00B625D9">
        <w:rPr>
          <w:rFonts w:ascii="Calibri" w:hAnsi="Calibri" w:cs="Calibri"/>
          <w:color w:val="000000" w:themeColor="text1"/>
        </w:rPr>
        <w:t>в</w:t>
      </w:r>
      <w:r w:rsidR="002D4A3B" w:rsidRPr="00092AFD">
        <w:rPr>
          <w:rFonts w:ascii="Calibri" w:hAnsi="Calibri" w:cs="Calibri"/>
          <w:color w:val="000000" w:themeColor="text1"/>
        </w:rPr>
        <w:t xml:space="preserve"> написан</w:t>
      </w:r>
      <w:r w:rsidR="002D4A3B" w:rsidRPr="00B625D9">
        <w:rPr>
          <w:rFonts w:ascii="Calibri" w:hAnsi="Calibri" w:cs="Calibri"/>
          <w:color w:val="000000" w:themeColor="text1"/>
        </w:rPr>
        <w:t>и</w:t>
      </w:r>
      <w:r w:rsidR="002D4A3B" w:rsidRPr="0075154D">
        <w:rPr>
          <w:rFonts w:ascii="Calibri" w:hAnsi="Calibri" w:cs="Calibri"/>
        </w:rPr>
        <w:t>й</w:t>
      </w:r>
      <w:r w:rsidR="002D4A3B" w:rsidRPr="00092AFD">
        <w:rPr>
          <w:rFonts w:ascii="Calibri" w:hAnsi="Calibri" w:cs="Calibri"/>
          <w:color w:val="000000" w:themeColor="text1"/>
        </w:rPr>
        <w:t xml:space="preserve"> зві</w:t>
      </w:r>
      <w:r w:rsidR="002D4A3B" w:rsidRPr="00B625D9">
        <w:rPr>
          <w:rFonts w:ascii="Calibri" w:hAnsi="Calibri" w:cs="Calibri"/>
          <w:color w:val="000000" w:themeColor="text1"/>
        </w:rPr>
        <w:t>т</w:t>
      </w:r>
      <w:r w:rsidR="002D4A3B">
        <w:rPr>
          <w:rFonts w:ascii="Calibri" w:hAnsi="Calibri" w:cs="Calibri"/>
          <w:color w:val="000000" w:themeColor="text1"/>
        </w:rPr>
        <w:t>.</w:t>
      </w:r>
    </w:p>
    <w:p w14:paraId="3C60D8F0" w14:textId="04159939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Заступниці Курінної не було ніяких завваг</w:t>
      </w:r>
    </w:p>
    <w:p w14:paraId="6A6F32EC" w14:textId="653D3703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Скарбника не було ніяких завваг</w:t>
      </w:r>
    </w:p>
    <w:p w14:paraId="4701695E" w14:textId="088CEA55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Гуртка Філядельфія не було ніяких завваг</w:t>
      </w:r>
    </w:p>
    <w:p w14:paraId="1C3408A0" w14:textId="0E38ABED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Гуртка Ню Йорк / Нова Англія не було ніяких завваг</w:t>
      </w:r>
    </w:p>
    <w:p w14:paraId="133BB4EC" w14:textId="393D9AB2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Гуртка Ню Джерзі не було ніяких завваг</w:t>
      </w:r>
    </w:p>
    <w:p w14:paraId="7498908E" w14:textId="2869FECC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Референт Сеньйорських Справ не було ніяких завваг</w:t>
      </w:r>
    </w:p>
    <w:p w14:paraId="1BEE9B16" w14:textId="6502BDB6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Референт Зв'зків УСП Спартанок не було ніяких завваг</w:t>
      </w:r>
    </w:p>
    <w:p w14:paraId="2BC06C71" w14:textId="49BFBA9E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Референта Кандидатури не було ніяких завваг</w:t>
      </w:r>
    </w:p>
    <w:p w14:paraId="5B4E355B" w14:textId="654D2AB6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Комітету Кінного Табору не було ніяких завваг</w:t>
      </w:r>
    </w:p>
    <w:p w14:paraId="00E8595A" w14:textId="77777777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r w:rsidRPr="00092AFD">
        <w:rPr>
          <w:rFonts w:ascii="Calibri" w:hAnsi="Calibri" w:cs="Calibri"/>
          <w:color w:val="000000" w:themeColor="text1"/>
        </w:rPr>
        <w:t>Звіт Комітету Екології не було ніяких завваг</w:t>
      </w:r>
    </w:p>
    <w:p w14:paraId="78592315" w14:textId="77777777" w:rsidR="003A5585" w:rsidRPr="0075154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Членки куреня підтримали уділення абсолюторії курінному проводі. </w:t>
      </w:r>
      <w:r w:rsidRPr="0075154D">
        <w:rPr>
          <w:rFonts w:ascii="Calibri" w:hAnsi="Calibri" w:cs="Calibri"/>
          <w:sz w:val="24"/>
          <w:szCs w:val="24"/>
          <w:lang w:val="ru-RU"/>
        </w:rPr>
        <w:t>Одноголосно</w:t>
      </w:r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09F21E58" w14:textId="2F454C87" w:rsidR="003A5585" w:rsidRPr="0075154D" w:rsidRDefault="00952659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eastAsia="Times New Roman" w:hAnsi="Calibri" w:cs="Calibri"/>
          <w:sz w:val="24"/>
          <w:szCs w:val="24"/>
        </w:rPr>
        <w:t>Звіт Номінаційного Комітету</w:t>
      </w:r>
      <w:r w:rsidRPr="0075154D">
        <w:rPr>
          <w:rFonts w:ascii="Calibri" w:hAnsi="Calibri" w:cs="Calibri"/>
          <w:sz w:val="24"/>
          <w:szCs w:val="24"/>
        </w:rPr>
        <w:t xml:space="preserve"> </w:t>
      </w:r>
      <w:r w:rsidR="00002471" w:rsidRPr="0075154D">
        <w:rPr>
          <w:rFonts w:ascii="Calibri" w:hAnsi="Calibri" w:cs="Calibri"/>
          <w:sz w:val="24"/>
          <w:szCs w:val="24"/>
        </w:rPr>
        <w:t>-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>була відкрита на початок ради.</w:t>
      </w:r>
    </w:p>
    <w:p w14:paraId="0EDB0D9A" w14:textId="653C58BE" w:rsidR="005259A2" w:rsidRPr="005259A2" w:rsidRDefault="00E069B1" w:rsidP="005259A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Перевибори Курінного проводу: </w:t>
      </w:r>
    </w:p>
    <w:p w14:paraId="1ABDE88E" w14:textId="77777777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Курінна – Віра Мисків</w:t>
      </w:r>
    </w:p>
    <w:p w14:paraId="028F4ED4" w14:textId="77777777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1ша Заступниця- Ореста Білоус Олексій</w:t>
      </w:r>
    </w:p>
    <w:p w14:paraId="4ECFDA2E" w14:textId="1B1981AD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Секретар – Катя Савицька</w:t>
      </w:r>
    </w:p>
    <w:p w14:paraId="16F1F547" w14:textId="77777777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Фінанси – Кікі Зінич Наливайко</w:t>
      </w:r>
    </w:p>
    <w:p w14:paraId="5B5B51C0" w14:textId="77777777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Пресс Секретар - Ірка Савчин</w:t>
      </w:r>
    </w:p>
    <w:p w14:paraId="595C0BFD" w14:textId="77777777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 xml:space="preserve">Архіви - Алі Петренко </w:t>
      </w:r>
    </w:p>
    <w:p w14:paraId="3B44CF90" w14:textId="77777777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Хорунжа - Марґарета Нич</w:t>
      </w:r>
    </w:p>
    <w:p w14:paraId="59DB9B4E" w14:textId="62EE8451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Референт Кандидаток - Леся Палилик</w:t>
      </w:r>
      <w:r w:rsidR="002D4A3B">
        <w:rPr>
          <w:rFonts w:ascii="Calibri" w:eastAsiaTheme="minorHAnsi" w:hAnsi="Calibri" w:cs="Calibri"/>
          <w:color w:val="000000" w:themeColor="text1"/>
          <w:bdr w:val="none" w:sz="0" w:space="0" w:color="auto"/>
        </w:rPr>
        <w:t xml:space="preserve"> </w:t>
      </w:r>
      <w:r w:rsidR="002D4A3B" w:rsidRPr="002D4A3B">
        <w:rPr>
          <w:rFonts w:ascii="Calibri" w:eastAsiaTheme="minorHAnsi" w:hAnsi="Calibri" w:cs="Calibri"/>
          <w:color w:val="000000" w:themeColor="text1"/>
          <w:bdr w:val="none" w:sz="0" w:space="0" w:color="auto"/>
        </w:rPr>
        <w:t xml:space="preserve"> / Христя Іваник</w:t>
      </w:r>
    </w:p>
    <w:p w14:paraId="58E1F0ED" w14:textId="6B5579A5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 xml:space="preserve">Номінаційний Комітет – Леся Кузіцька </w:t>
      </w:r>
      <w:r w:rsidR="002D4A3B">
        <w:rPr>
          <w:rFonts w:ascii="Calibri" w:eastAsiaTheme="minorHAnsi" w:hAnsi="Calibri" w:cs="Calibri"/>
          <w:color w:val="000000" w:themeColor="text1"/>
          <w:bdr w:val="none" w:sz="0" w:space="0" w:color="auto"/>
        </w:rPr>
        <w:t xml:space="preserve">/ 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Дарка Паті</w:t>
      </w:r>
    </w:p>
    <w:p w14:paraId="6EE49C05" w14:textId="77777777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Кінний Табір - Надя Ґлух</w:t>
      </w:r>
    </w:p>
    <w:p w14:paraId="35D7F1E8" w14:textId="0569BE1A" w:rsidR="00233FE0" w:rsidRPr="00233FE0" w:rsidRDefault="00233FE0" w:rsidP="00233FE0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Сенйорські Справи – Христя Козак</w:t>
      </w:r>
      <w:r w:rsidR="00692979">
        <w:rPr>
          <w:rFonts w:ascii="Calibri" w:eastAsiaTheme="minorHAnsi" w:hAnsi="Calibri" w:cs="Calibri"/>
          <w:color w:val="000000" w:themeColor="text1"/>
          <w:bdr w:val="none" w:sz="0" w:space="0" w:color="auto"/>
        </w:rPr>
        <w:t xml:space="preserve">.  </w:t>
      </w:r>
    </w:p>
    <w:p w14:paraId="64D9B597" w14:textId="77777777" w:rsidR="00692979" w:rsidRDefault="00233FE0" w:rsidP="00692979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hAnsi="Calibri" w:cs="Calibri"/>
          <w:color w:val="FF0000"/>
          <w:sz w:val="24"/>
          <w:szCs w:val="24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  <w:t>Ст Пл Ліазон – Петруся Паславська Зеня Олесницька</w:t>
      </w:r>
    </w:p>
    <w:p w14:paraId="739FA4FA" w14:textId="77777777" w:rsidR="003653FB" w:rsidRPr="00233FE0" w:rsidRDefault="003653FB" w:rsidP="003653FB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Theme="minorHAnsi" w:hAnsi="Calibri" w:cs="Calibri"/>
          <w:color w:val="000000" w:themeColor="text1"/>
          <w:bdr w:val="none" w:sz="0" w:space="0" w:color="auto"/>
        </w:rPr>
      </w:pP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>•</w:t>
      </w:r>
      <w:r w:rsidRPr="00233FE0">
        <w:rPr>
          <w:rFonts w:ascii="Calibri" w:eastAsiaTheme="minorHAnsi" w:hAnsi="Calibri" w:cs="Calibri"/>
          <w:color w:val="000000" w:themeColor="text1"/>
          <w:bdr w:val="none" w:sz="0" w:space="0" w:color="auto"/>
        </w:rPr>
        <w:tab/>
      </w:r>
      <w:r w:rsidRPr="00975A46">
        <w:rPr>
          <w:rFonts w:ascii="Calibri" w:eastAsiaTheme="minorHAnsi" w:hAnsi="Calibri" w:cs="Calibri"/>
          <w:color w:val="FF0000"/>
          <w:bdr w:val="none" w:sz="0" w:space="0" w:color="auto"/>
        </w:rPr>
        <w:t>Екологія – відкритий пост</w:t>
      </w:r>
    </w:p>
    <w:p w14:paraId="7F69DE89" w14:textId="1265C23F" w:rsidR="00ED3BBB" w:rsidRPr="00692979" w:rsidRDefault="00793EBC" w:rsidP="00692979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hAnsi="Calibri" w:cs="Calibri"/>
          <w:color w:val="FF0000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  <w:lang w:val="ru-RU"/>
        </w:rPr>
        <w:lastRenderedPageBreak/>
        <w:t>Одноголосно Прийнято</w:t>
      </w:r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30EA0389" w14:textId="7AF48839" w:rsidR="009074ED" w:rsidRPr="00006D35" w:rsidRDefault="00E069B1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</w:rPr>
      </w:pPr>
      <w:r w:rsidRPr="00006D35">
        <w:rPr>
          <w:rFonts w:ascii="Calibri" w:hAnsi="Calibri" w:cs="Calibri"/>
        </w:rPr>
        <w:t xml:space="preserve">Висліди перевиборів гурткових: </w:t>
      </w:r>
    </w:p>
    <w:p w14:paraId="3CFCADE0" w14:textId="6924A467" w:rsidR="00006D35" w:rsidRPr="00006D35" w:rsidRDefault="00006D35" w:rsidP="00975A46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006D35">
        <w:rPr>
          <w:rFonts w:ascii="Calibri" w:hAnsi="Calibri" w:cs="Calibri"/>
          <w:color w:val="000000" w:themeColor="text1"/>
          <w:sz w:val="22"/>
          <w:szCs w:val="22"/>
        </w:rPr>
        <w:t>Філаделфія - Галя Девасал / Фуня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24762" w:rsidRPr="00E24762">
        <w:rPr>
          <w:rFonts w:ascii="Calibri" w:hAnsi="Calibri" w:cs="Calibri"/>
          <w:color w:val="000000" w:themeColor="text1"/>
          <w:sz w:val="22"/>
          <w:szCs w:val="22"/>
        </w:rPr>
        <w:t>Лучанко</w:t>
      </w:r>
    </w:p>
    <w:p w14:paraId="325A8BD9" w14:textId="4779AFCF" w:rsidR="00006D35" w:rsidRDefault="00006D35" w:rsidP="00975A46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006D35">
        <w:rPr>
          <w:rFonts w:ascii="Calibri" w:hAnsi="Calibri" w:cs="Calibri"/>
          <w:color w:val="000000" w:themeColor="text1"/>
          <w:sz w:val="22"/>
          <w:szCs w:val="22"/>
        </w:rPr>
        <w:t>Ню Йорк / Нова Англія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- </w:t>
      </w:r>
      <w:r w:rsidRPr="00006D35">
        <w:rPr>
          <w:rFonts w:ascii="Calibri" w:hAnsi="Calibri" w:cs="Calibri"/>
          <w:color w:val="000000" w:themeColor="text1"/>
          <w:sz w:val="22"/>
          <w:szCs w:val="22"/>
        </w:rPr>
        <w:t>Аля Петренко / Христя Сенторе</w:t>
      </w:r>
    </w:p>
    <w:p w14:paraId="4EF43527" w14:textId="77777777" w:rsidR="00A57EC8" w:rsidRPr="00A57EC8" w:rsidRDefault="00006D35" w:rsidP="00A57EC8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006D35">
        <w:rPr>
          <w:rFonts w:ascii="Calibri" w:hAnsi="Calibri" w:cs="Calibri"/>
          <w:color w:val="000000" w:themeColor="text1"/>
        </w:rPr>
        <w:t>Ню Джєрзі - Рома Максимович і Дануся Мандич</w:t>
      </w:r>
    </w:p>
    <w:p w14:paraId="7A84FEFE" w14:textId="77777777" w:rsidR="00A57EC8" w:rsidRPr="00A57EC8" w:rsidRDefault="00A57EC8" w:rsidP="00A57EC8">
      <w:pPr>
        <w:pStyle w:val="ListParagraph"/>
        <w:spacing w:line="276" w:lineRule="auto"/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</w:p>
    <w:p w14:paraId="2E004631" w14:textId="3E09578A" w:rsidR="00A57EC8" w:rsidRPr="00A57EC8" w:rsidRDefault="00A57EC8" w:rsidP="00A57EC8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A57EC8">
        <w:rPr>
          <w:rFonts w:ascii="Calibri" w:hAnsi="Calibri" w:cs="Calibri"/>
          <w:sz w:val="22"/>
          <w:szCs w:val="22"/>
        </w:rPr>
        <w:t xml:space="preserve">Точки </w:t>
      </w:r>
    </w:p>
    <w:p w14:paraId="5808837A" w14:textId="33ADCF8E" w:rsidR="00A57EC8" w:rsidRPr="00A57EC8" w:rsidRDefault="00A57EC8" w:rsidP="00A57EC8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A57EC8">
        <w:rPr>
          <w:rFonts w:ascii="Calibri" w:hAnsi="Calibri" w:cs="Calibri"/>
          <w:color w:val="000000" w:themeColor="text1"/>
          <w:sz w:val="22"/>
          <w:szCs w:val="22"/>
        </w:rPr>
        <w:t>Вмілість в Коробці - Питання чи станиці і табори користуются новими вмілостями в коробці - чи підходять до пластової плян праці - чи виховники при станицях і таборах можуть виконювати?  Питання звернене до Христі Козак.</w:t>
      </w:r>
    </w:p>
    <w:p w14:paraId="31ADFCFE" w14:textId="2D5719C9" w:rsidR="00692979" w:rsidRDefault="00A57EC8" w:rsidP="00692979">
      <w:pPr>
        <w:pStyle w:val="ListParagraph"/>
        <w:numPr>
          <w:ilvl w:val="0"/>
          <w:numId w:val="27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A57EC8">
        <w:rPr>
          <w:rFonts w:ascii="Calibri" w:hAnsi="Calibri" w:cs="Calibri"/>
          <w:color w:val="000000" w:themeColor="text1"/>
          <w:sz w:val="22"/>
          <w:szCs w:val="22"/>
        </w:rPr>
        <w:t>Комунікація– Spartanky39@gmail.com; WIX site</w:t>
      </w:r>
      <w:r w:rsidR="00692979">
        <w:rPr>
          <w:rFonts w:ascii="Calibri" w:hAnsi="Calibri" w:cs="Calibri"/>
          <w:color w:val="000000" w:themeColor="text1"/>
          <w:sz w:val="22"/>
          <w:szCs w:val="22"/>
        </w:rPr>
        <w:t xml:space="preserve">.  </w:t>
      </w:r>
      <w:r w:rsidR="00692979" w:rsidRPr="00692979">
        <w:rPr>
          <w:rFonts w:ascii="Calibri" w:hAnsi="Calibri" w:cs="Calibri"/>
          <w:color w:val="000000" w:themeColor="text1"/>
          <w:sz w:val="22"/>
          <w:szCs w:val="22"/>
        </w:rPr>
        <w:t>Поділемося скоро із куренем.  Треба ще створити "</w:t>
      </w:r>
      <w:r w:rsidR="00692979">
        <w:rPr>
          <w:rFonts w:ascii="Calibri" w:hAnsi="Calibri" w:cs="Calibri"/>
          <w:color w:val="000000" w:themeColor="text1"/>
          <w:sz w:val="22"/>
          <w:szCs w:val="22"/>
        </w:rPr>
        <w:t>distribution list”</w:t>
      </w:r>
    </w:p>
    <w:p w14:paraId="3B74CD4E" w14:textId="4E195AFF" w:rsidR="00A57EC8" w:rsidRPr="00692979" w:rsidRDefault="00A57EC8" w:rsidP="00692979">
      <w:pPr>
        <w:pStyle w:val="ListParagraph"/>
        <w:numPr>
          <w:ilvl w:val="0"/>
          <w:numId w:val="27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692979">
        <w:rPr>
          <w:rFonts w:ascii="Calibri" w:hAnsi="Calibri" w:cs="Calibri"/>
          <w:color w:val="000000" w:themeColor="text1"/>
          <w:sz w:val="22"/>
          <w:szCs w:val="22"/>
        </w:rPr>
        <w:t xml:space="preserve">Сенйорські Справи </w:t>
      </w:r>
      <w:r w:rsidR="00692979" w:rsidRPr="00692979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="00692979" w:rsidRPr="00692979">
        <w:rPr>
          <w:rFonts w:ascii="Calibri" w:eastAsiaTheme="minorHAnsi" w:hAnsi="Calibri" w:cs="Calibri"/>
          <w:color w:val="000000" w:themeColor="text1"/>
        </w:rPr>
        <w:t>Пригадано щоб членки виповнили анкети щоб дістати заслужені підвищення.</w:t>
      </w:r>
      <w:r w:rsidR="00692979">
        <w:rPr>
          <w:rFonts w:ascii="Calibri" w:eastAsiaTheme="minorHAnsi" w:hAnsi="Calibri" w:cs="Calibri"/>
          <w:color w:val="000000" w:themeColor="text1"/>
        </w:rPr>
        <w:t xml:space="preserve">  </w:t>
      </w:r>
    </w:p>
    <w:p w14:paraId="05A7F8B4" w14:textId="17FC2BB9" w:rsidR="00006D35" w:rsidRDefault="00A57EC8" w:rsidP="00006D35">
      <w:pPr>
        <w:pStyle w:val="ListParagraph"/>
        <w:numPr>
          <w:ilvl w:val="0"/>
          <w:numId w:val="27"/>
        </w:numPr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  <w:r w:rsidRPr="00A57EC8">
        <w:rPr>
          <w:rFonts w:ascii="Calibri" w:hAnsi="Calibri" w:cs="Calibri"/>
          <w:color w:val="000000" w:themeColor="text1"/>
          <w:sz w:val="22"/>
          <w:szCs w:val="22"/>
        </w:rPr>
        <w:t xml:space="preserve">Звичаї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Pr="00A57EC8">
        <w:rPr>
          <w:rFonts w:ascii="Calibri" w:hAnsi="Calibri" w:cs="Calibri"/>
          <w:color w:val="000000" w:themeColor="text1"/>
          <w:sz w:val="22"/>
          <w:szCs w:val="22"/>
        </w:rPr>
        <w:t>не було розмови - чекаємо до наступної ради</w:t>
      </w:r>
    </w:p>
    <w:p w14:paraId="0021102B" w14:textId="77777777" w:rsidR="00D8041B" w:rsidRDefault="00D8041B" w:rsidP="00D8041B">
      <w:pPr>
        <w:pStyle w:val="ListParagraph"/>
        <w:contextualSpacing w:val="0"/>
        <w:rPr>
          <w:rFonts w:ascii="Calibri" w:hAnsi="Calibri" w:cs="Calibri"/>
          <w:color w:val="000000" w:themeColor="text1"/>
          <w:sz w:val="22"/>
          <w:szCs w:val="22"/>
        </w:rPr>
      </w:pPr>
    </w:p>
    <w:p w14:paraId="0377309D" w14:textId="20562297" w:rsidR="00301E33" w:rsidRPr="00A57EC8" w:rsidRDefault="00301E33" w:rsidP="00A57EC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r w:rsidRPr="00A57EC8">
        <w:rPr>
          <w:rFonts w:ascii="Calibri" w:hAnsi="Calibri" w:cs="Calibri"/>
          <w:color w:val="000000" w:themeColor="text1"/>
        </w:rPr>
        <w:t xml:space="preserve">Плян Праці - де спрямувати нашi зусилля </w:t>
      </w:r>
      <w:r w:rsidR="00766CC0" w:rsidRPr="00A57EC8">
        <w:rPr>
          <w:rFonts w:ascii="Calibri" w:hAnsi="Calibri" w:cs="Calibri"/>
          <w:color w:val="000000" w:themeColor="text1"/>
        </w:rPr>
        <w:t>–</w:t>
      </w:r>
      <w:r w:rsidRPr="00A57EC8">
        <w:rPr>
          <w:rFonts w:ascii="Calibri" w:hAnsi="Calibri" w:cs="Calibri"/>
          <w:color w:val="000000" w:themeColor="text1"/>
        </w:rPr>
        <w:t xml:space="preserve"> розмова</w:t>
      </w:r>
    </w:p>
    <w:p w14:paraId="41B9CF74" w14:textId="39472F76" w:rsidR="00975A46" w:rsidRDefault="00975A46" w:rsidP="00F11573">
      <w:pPr>
        <w:spacing w:line="360" w:lineRule="auto"/>
        <w:ind w:left="135"/>
        <w:rPr>
          <w:rFonts w:ascii="Calibri" w:hAnsi="Calibri" w:cs="Calibri"/>
          <w:color w:val="000000" w:themeColor="text1"/>
        </w:rPr>
      </w:pPr>
      <w:r w:rsidRPr="00F11573">
        <w:rPr>
          <w:rFonts w:ascii="Calibri" w:hAnsi="Calibri" w:cs="Calibri"/>
          <w:color w:val="000000" w:themeColor="text1"/>
        </w:rPr>
        <w:t>Одноголосно підтримано що мета сенйорського куреня є 1) далі продовжувати традиційну програму як подано нище,  2) співпрацювати із старшими пластунками - підтримувати їхнє керівництво програм і вчити їх данно нашої практики, 3) далі присвятувати наше численне зусилля коли Пласт або українська громада і їхні організації нас потребують.</w:t>
      </w:r>
    </w:p>
    <w:p w14:paraId="346A0EE7" w14:textId="77777777" w:rsidR="00692979" w:rsidRDefault="00692979" w:rsidP="00F11573">
      <w:pPr>
        <w:spacing w:line="360" w:lineRule="auto"/>
        <w:ind w:left="135"/>
        <w:rPr>
          <w:rFonts w:ascii="Calibri" w:hAnsi="Calibri" w:cs="Calibri"/>
          <w:color w:val="000000" w:themeColor="text1"/>
        </w:rPr>
      </w:pPr>
    </w:p>
    <w:p w14:paraId="2032F993" w14:textId="77777777" w:rsidR="00F11573" w:rsidRDefault="00F11573" w:rsidP="00F11573">
      <w:pPr>
        <w:rPr>
          <w:rFonts w:ascii="Calibri" w:hAnsi="Calibri" w:cs="Calibri"/>
          <w:color w:val="FF0000"/>
        </w:rPr>
      </w:pPr>
      <w:r w:rsidRPr="00F11573">
        <w:rPr>
          <w:rFonts w:ascii="Calibri" w:hAnsi="Calibri" w:cs="Calibri"/>
        </w:rPr>
        <w:t xml:space="preserve">ACTIVITIES BY AREAS OF IMPACT – CURRENT. </w:t>
      </w:r>
      <w:r w:rsidRPr="00F11573">
        <w:rPr>
          <w:rFonts w:ascii="Calibri" w:hAnsi="Calibri" w:cs="Calibri"/>
          <w:color w:val="00A2FF" w:themeColor="accent1"/>
        </w:rPr>
        <w:t>NEW</w:t>
      </w:r>
      <w:r w:rsidRPr="00F11573">
        <w:rPr>
          <w:rFonts w:ascii="Calibri" w:hAnsi="Calibri" w:cs="Calibri"/>
        </w:rPr>
        <w:t xml:space="preserve"> AND </w:t>
      </w:r>
      <w:r w:rsidRPr="00F11573">
        <w:rPr>
          <w:rFonts w:ascii="Calibri" w:hAnsi="Calibri" w:cs="Calibri"/>
          <w:color w:val="FF0000"/>
        </w:rPr>
        <w:t>PAST (Transitioned)</w:t>
      </w:r>
    </w:p>
    <w:p w14:paraId="7C008510" w14:textId="77777777" w:rsidR="00F11573" w:rsidRDefault="00F11573" w:rsidP="00F11573">
      <w:pPr>
        <w:rPr>
          <w:rFonts w:ascii="Calibri" w:hAnsi="Calibri" w:cs="Calibri"/>
          <w:color w:val="FF000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481"/>
        <w:gridCol w:w="1328"/>
        <w:gridCol w:w="1243"/>
        <w:gridCol w:w="1512"/>
        <w:gridCol w:w="1376"/>
        <w:gridCol w:w="1278"/>
        <w:gridCol w:w="1317"/>
      </w:tblGrid>
      <w:tr w:rsidR="00F11573" w:rsidRPr="00F11573" w14:paraId="73E74079" w14:textId="77777777" w:rsidTr="00CF3E72">
        <w:trPr>
          <w:trHeight w:val="350"/>
        </w:trPr>
        <w:tc>
          <w:tcPr>
            <w:tcW w:w="1481" w:type="dxa"/>
          </w:tcPr>
          <w:p w14:paraId="137A47BD" w14:textId="77777777" w:rsidR="00F11573" w:rsidRPr="00F11573" w:rsidRDefault="00F11573" w:rsidP="00CF3E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573">
              <w:rPr>
                <w:rFonts w:ascii="Calibri" w:hAnsi="Calibri" w:cs="Calibri"/>
                <w:b/>
                <w:bCs/>
                <w:sz w:val="22"/>
                <w:szCs w:val="22"/>
              </w:rPr>
              <w:t>Physical Fitness as Kurin</w:t>
            </w:r>
          </w:p>
        </w:tc>
        <w:tc>
          <w:tcPr>
            <w:tcW w:w="1328" w:type="dxa"/>
          </w:tcPr>
          <w:p w14:paraId="551ED6AE" w14:textId="77777777" w:rsidR="00F11573" w:rsidRPr="00F11573" w:rsidRDefault="00F11573" w:rsidP="00CF3E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573">
              <w:rPr>
                <w:rFonts w:ascii="Calibri" w:hAnsi="Calibri" w:cs="Calibri"/>
                <w:b/>
                <w:bCs/>
                <w:sz w:val="22"/>
                <w:szCs w:val="22"/>
              </w:rPr>
              <w:t>Tabory as Kurin</w:t>
            </w:r>
          </w:p>
        </w:tc>
        <w:tc>
          <w:tcPr>
            <w:tcW w:w="1243" w:type="dxa"/>
          </w:tcPr>
          <w:p w14:paraId="1B1EB3D2" w14:textId="77777777" w:rsidR="00F11573" w:rsidRPr="00F11573" w:rsidRDefault="00F11573" w:rsidP="00CF3E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573">
              <w:rPr>
                <w:rFonts w:ascii="Calibri" w:hAnsi="Calibri" w:cs="Calibri"/>
                <w:b/>
                <w:bCs/>
                <w:sz w:val="22"/>
                <w:szCs w:val="22"/>
              </w:rPr>
              <w:t>Plast Proper as Kurin</w:t>
            </w:r>
          </w:p>
        </w:tc>
        <w:tc>
          <w:tcPr>
            <w:tcW w:w="1512" w:type="dxa"/>
          </w:tcPr>
          <w:p w14:paraId="03E53444" w14:textId="77777777" w:rsidR="00F11573" w:rsidRPr="00F11573" w:rsidRDefault="00F11573" w:rsidP="00CF3E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573">
              <w:rPr>
                <w:rFonts w:ascii="Calibri" w:hAnsi="Calibri" w:cs="Calibri"/>
                <w:b/>
                <w:bCs/>
                <w:sz w:val="22"/>
                <w:szCs w:val="22"/>
              </w:rPr>
              <w:t>Stanycia as Kurin</w:t>
            </w:r>
          </w:p>
        </w:tc>
        <w:tc>
          <w:tcPr>
            <w:tcW w:w="1376" w:type="dxa"/>
          </w:tcPr>
          <w:p w14:paraId="0B12D84B" w14:textId="77777777" w:rsidR="00F11573" w:rsidRPr="00F11573" w:rsidRDefault="00F11573" w:rsidP="00CF3E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573">
              <w:rPr>
                <w:rFonts w:ascii="Calibri" w:hAnsi="Calibri" w:cs="Calibri"/>
                <w:b/>
                <w:bCs/>
                <w:sz w:val="22"/>
                <w:szCs w:val="22"/>
              </w:rPr>
              <w:t>Ukie Community</w:t>
            </w:r>
          </w:p>
          <w:p w14:paraId="6D006293" w14:textId="77777777" w:rsidR="00F11573" w:rsidRPr="00F11573" w:rsidRDefault="00F11573" w:rsidP="00CF3E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573">
              <w:rPr>
                <w:rFonts w:ascii="Calibri" w:hAnsi="Calibri" w:cs="Calibri"/>
                <w:b/>
                <w:bCs/>
                <w:sz w:val="22"/>
                <w:szCs w:val="22"/>
              </w:rPr>
              <w:t>As Kurin</w:t>
            </w:r>
          </w:p>
        </w:tc>
        <w:tc>
          <w:tcPr>
            <w:tcW w:w="1278" w:type="dxa"/>
          </w:tcPr>
          <w:p w14:paraId="42D29D7C" w14:textId="77777777" w:rsidR="00F11573" w:rsidRPr="00F11573" w:rsidRDefault="00F11573" w:rsidP="00CF3E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573">
              <w:rPr>
                <w:rFonts w:ascii="Calibri" w:hAnsi="Calibri" w:cs="Calibri"/>
                <w:b/>
                <w:bCs/>
                <w:sz w:val="22"/>
                <w:szCs w:val="22"/>
              </w:rPr>
              <w:t>Individual</w:t>
            </w:r>
          </w:p>
          <w:p w14:paraId="24F07018" w14:textId="77777777" w:rsidR="00F11573" w:rsidRPr="00F11573" w:rsidRDefault="00F11573" w:rsidP="00CF3E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573">
              <w:rPr>
                <w:rFonts w:ascii="Calibri" w:hAnsi="Calibri" w:cs="Calibri"/>
                <w:b/>
                <w:bCs/>
                <w:sz w:val="22"/>
                <w:szCs w:val="22"/>
              </w:rPr>
              <w:t>Reps of Kurin</w:t>
            </w:r>
          </w:p>
        </w:tc>
        <w:tc>
          <w:tcPr>
            <w:tcW w:w="1317" w:type="dxa"/>
          </w:tcPr>
          <w:p w14:paraId="37091E96" w14:textId="77777777" w:rsidR="00F11573" w:rsidRPr="00F11573" w:rsidRDefault="00F11573" w:rsidP="00CF3E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573">
              <w:rPr>
                <w:rFonts w:ascii="Calibri" w:hAnsi="Calibri" w:cs="Calibri"/>
                <w:b/>
                <w:bCs/>
                <w:sz w:val="22"/>
                <w:szCs w:val="22"/>
              </w:rPr>
              <w:t>For Ourselves</w:t>
            </w:r>
          </w:p>
        </w:tc>
      </w:tr>
      <w:tr w:rsidR="00F11573" w:rsidRPr="00F11573" w14:paraId="4BFCC74E" w14:textId="77777777" w:rsidTr="00CF3E72">
        <w:trPr>
          <w:trHeight w:val="1007"/>
        </w:trPr>
        <w:tc>
          <w:tcPr>
            <w:tcW w:w="1481" w:type="dxa"/>
          </w:tcPr>
          <w:p w14:paraId="09A155F3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VFV</w:t>
            </w:r>
          </w:p>
        </w:tc>
        <w:tc>
          <w:tcPr>
            <w:tcW w:w="1328" w:type="dxa"/>
          </w:tcPr>
          <w:p w14:paraId="0D6B05A6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VFV</w:t>
            </w:r>
          </w:p>
        </w:tc>
        <w:tc>
          <w:tcPr>
            <w:tcW w:w="1243" w:type="dxa"/>
          </w:tcPr>
          <w:p w14:paraId="5DC477E3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Vmeeleest in a box</w:t>
            </w:r>
          </w:p>
        </w:tc>
        <w:tc>
          <w:tcPr>
            <w:tcW w:w="1512" w:type="dxa"/>
          </w:tcPr>
          <w:p w14:paraId="55381D59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Ecology lessons  - Newark</w:t>
            </w:r>
          </w:p>
        </w:tc>
        <w:tc>
          <w:tcPr>
            <w:tcW w:w="1376" w:type="dxa"/>
          </w:tcPr>
          <w:p w14:paraId="64CAD006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Festival Support - Whippany</w:t>
            </w:r>
          </w:p>
        </w:tc>
        <w:tc>
          <w:tcPr>
            <w:tcW w:w="1278" w:type="dxa"/>
          </w:tcPr>
          <w:p w14:paraId="539B5736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OTK Leadership</w:t>
            </w:r>
          </w:p>
        </w:tc>
        <w:tc>
          <w:tcPr>
            <w:tcW w:w="1317" w:type="dxa"/>
          </w:tcPr>
          <w:p w14:paraId="096D9514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WW Photo</w:t>
            </w:r>
          </w:p>
        </w:tc>
      </w:tr>
      <w:tr w:rsidR="00F11573" w:rsidRPr="00F11573" w14:paraId="5D853C7A" w14:textId="77777777" w:rsidTr="00CF3E72">
        <w:trPr>
          <w:trHeight w:val="953"/>
        </w:trPr>
        <w:tc>
          <w:tcPr>
            <w:tcW w:w="1481" w:type="dxa"/>
          </w:tcPr>
          <w:p w14:paraId="3B76C72A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Volleyball tournaments</w:t>
            </w:r>
          </w:p>
        </w:tc>
        <w:tc>
          <w:tcPr>
            <w:tcW w:w="1328" w:type="dxa"/>
          </w:tcPr>
          <w:p w14:paraId="56C36934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Oselia Support to Go Green</w:t>
            </w:r>
          </w:p>
        </w:tc>
        <w:tc>
          <w:tcPr>
            <w:tcW w:w="1243" w:type="dxa"/>
          </w:tcPr>
          <w:p w14:paraId="21A7CCA7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D62F790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Seniorsky Xmas party - Newark</w:t>
            </w:r>
          </w:p>
        </w:tc>
        <w:tc>
          <w:tcPr>
            <w:tcW w:w="1376" w:type="dxa"/>
          </w:tcPr>
          <w:p w14:paraId="18C02170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Gardening Events - Whippany</w:t>
            </w:r>
          </w:p>
        </w:tc>
        <w:tc>
          <w:tcPr>
            <w:tcW w:w="1278" w:type="dxa"/>
          </w:tcPr>
          <w:p w14:paraId="1DCF7C2A" w14:textId="77777777" w:rsidR="00F11573" w:rsidRPr="00F11573" w:rsidRDefault="00F11573" w:rsidP="00CF3E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KPS Leadership</w:t>
            </w:r>
          </w:p>
        </w:tc>
        <w:tc>
          <w:tcPr>
            <w:tcW w:w="1317" w:type="dxa"/>
          </w:tcPr>
          <w:p w14:paraId="3BDB0CC2" w14:textId="77777777" w:rsidR="00F11573" w:rsidRPr="00F11573" w:rsidRDefault="00F11573" w:rsidP="00CF3E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Deb photos</w:t>
            </w:r>
          </w:p>
        </w:tc>
      </w:tr>
      <w:tr w:rsidR="00F11573" w:rsidRPr="00F11573" w14:paraId="1DB4C350" w14:textId="77777777" w:rsidTr="00CF3E72">
        <w:trPr>
          <w:trHeight w:val="908"/>
        </w:trPr>
        <w:tc>
          <w:tcPr>
            <w:tcW w:w="1481" w:type="dxa"/>
          </w:tcPr>
          <w:p w14:paraId="5B6DF188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Horse camp</w:t>
            </w:r>
          </w:p>
        </w:tc>
        <w:tc>
          <w:tcPr>
            <w:tcW w:w="1328" w:type="dxa"/>
          </w:tcPr>
          <w:p w14:paraId="23D7C6C0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Den Plastuna BBQ Support</w:t>
            </w:r>
          </w:p>
        </w:tc>
        <w:tc>
          <w:tcPr>
            <w:tcW w:w="1243" w:type="dxa"/>
          </w:tcPr>
          <w:p w14:paraId="27F06D26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4D980386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Plast Svichechka - Phila</w:t>
            </w:r>
          </w:p>
        </w:tc>
        <w:tc>
          <w:tcPr>
            <w:tcW w:w="1376" w:type="dxa"/>
          </w:tcPr>
          <w:p w14:paraId="5BCC18C6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8" w:type="dxa"/>
          </w:tcPr>
          <w:p w14:paraId="3FDF4FC0" w14:textId="77777777" w:rsidR="00F11573" w:rsidRPr="00F11573" w:rsidRDefault="00F11573" w:rsidP="00CF3E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Stanycia Leadership</w:t>
            </w:r>
          </w:p>
        </w:tc>
        <w:tc>
          <w:tcPr>
            <w:tcW w:w="1317" w:type="dxa"/>
          </w:tcPr>
          <w:p w14:paraId="75036132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NYC or NJ play / show excursions</w:t>
            </w:r>
          </w:p>
        </w:tc>
      </w:tr>
      <w:tr w:rsidR="00F11573" w:rsidRPr="00F11573" w14:paraId="0200BE0A" w14:textId="77777777" w:rsidTr="00CF3E72">
        <w:trPr>
          <w:trHeight w:val="908"/>
        </w:trPr>
        <w:tc>
          <w:tcPr>
            <w:tcW w:w="1481" w:type="dxa"/>
          </w:tcPr>
          <w:p w14:paraId="3AB58930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lastRenderedPageBreak/>
              <w:t>Ski trip</w:t>
            </w:r>
          </w:p>
        </w:tc>
        <w:tc>
          <w:tcPr>
            <w:tcW w:w="1328" w:type="dxa"/>
          </w:tcPr>
          <w:p w14:paraId="615CC7F5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Clean up weekends</w:t>
            </w:r>
          </w:p>
        </w:tc>
        <w:tc>
          <w:tcPr>
            <w:tcW w:w="1243" w:type="dxa"/>
          </w:tcPr>
          <w:p w14:paraId="3F6FF3D2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44E995C2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FF0000"/>
                <w:sz w:val="22"/>
                <w:szCs w:val="22"/>
              </w:rPr>
              <w:t>Andriyevskee vechir - Newark</w:t>
            </w:r>
          </w:p>
        </w:tc>
        <w:tc>
          <w:tcPr>
            <w:tcW w:w="1376" w:type="dxa"/>
          </w:tcPr>
          <w:p w14:paraId="5022FE7B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8" w:type="dxa"/>
          </w:tcPr>
          <w:p w14:paraId="698987B4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Vykhovna Pratsya – Tabir and Stanytsia</w:t>
            </w:r>
          </w:p>
        </w:tc>
        <w:tc>
          <w:tcPr>
            <w:tcW w:w="1317" w:type="dxa"/>
          </w:tcPr>
          <w:p w14:paraId="5C27E81E" w14:textId="77777777" w:rsidR="00F11573" w:rsidRPr="00F11573" w:rsidRDefault="00F11573" w:rsidP="00CF3E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Rady</w:t>
            </w:r>
          </w:p>
        </w:tc>
      </w:tr>
      <w:tr w:rsidR="00F11573" w:rsidRPr="00F11573" w14:paraId="4DAFCD7F" w14:textId="77777777" w:rsidTr="00CF3E72">
        <w:trPr>
          <w:trHeight w:val="908"/>
        </w:trPr>
        <w:tc>
          <w:tcPr>
            <w:tcW w:w="1481" w:type="dxa"/>
          </w:tcPr>
          <w:p w14:paraId="718731C3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00A2FF" w:themeColor="accent1"/>
                <w:sz w:val="22"/>
                <w:szCs w:val="22"/>
              </w:rPr>
              <w:t>Sports Equipment Exchange</w:t>
            </w:r>
          </w:p>
        </w:tc>
        <w:tc>
          <w:tcPr>
            <w:tcW w:w="1328" w:type="dxa"/>
          </w:tcPr>
          <w:p w14:paraId="6A8D0585" w14:textId="77777777" w:rsidR="00F11573" w:rsidRPr="00F11573" w:rsidRDefault="00F11573" w:rsidP="00CF3E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Oselia </w:t>
            </w:r>
            <w:r w:rsidRPr="00F11573">
              <w:rPr>
                <w:rFonts w:ascii="Calibri" w:hAnsi="Calibri" w:cs="Calibri"/>
                <w:color w:val="FF0000"/>
                <w:sz w:val="22"/>
                <w:szCs w:val="22"/>
              </w:rPr>
              <w:t>Pochatkovy camp</w:t>
            </w:r>
          </w:p>
        </w:tc>
        <w:tc>
          <w:tcPr>
            <w:tcW w:w="1243" w:type="dxa"/>
          </w:tcPr>
          <w:p w14:paraId="3F199DA7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54C1DD71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2C5926B9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8" w:type="dxa"/>
          </w:tcPr>
          <w:p w14:paraId="732F458B" w14:textId="77777777" w:rsidR="00F11573" w:rsidRPr="00F11573" w:rsidRDefault="00F11573" w:rsidP="00CF3E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Ukie School Leadership</w:t>
            </w:r>
          </w:p>
        </w:tc>
        <w:tc>
          <w:tcPr>
            <w:tcW w:w="1317" w:type="dxa"/>
          </w:tcPr>
          <w:p w14:paraId="778BEA7E" w14:textId="77777777" w:rsidR="00F11573" w:rsidRPr="00F11573" w:rsidRDefault="00F11573" w:rsidP="00CF3E7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Schodyny</w:t>
            </w:r>
          </w:p>
        </w:tc>
      </w:tr>
      <w:tr w:rsidR="00F11573" w:rsidRPr="00F11573" w14:paraId="01236D60" w14:textId="77777777" w:rsidTr="00CF3E72">
        <w:trPr>
          <w:trHeight w:val="908"/>
        </w:trPr>
        <w:tc>
          <w:tcPr>
            <w:tcW w:w="1481" w:type="dxa"/>
          </w:tcPr>
          <w:p w14:paraId="6C6B665D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8" w:type="dxa"/>
          </w:tcPr>
          <w:p w14:paraId="6F42E6D5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49E6CB1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7CBCB11E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6DE3BE9C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5146A78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Soyuz Ukrainok Leadership</w:t>
            </w:r>
          </w:p>
        </w:tc>
        <w:tc>
          <w:tcPr>
            <w:tcW w:w="1317" w:type="dxa"/>
          </w:tcPr>
          <w:p w14:paraId="0B456AEB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Website</w:t>
            </w:r>
          </w:p>
        </w:tc>
      </w:tr>
      <w:tr w:rsidR="00F11573" w:rsidRPr="00F11573" w14:paraId="55B3929A" w14:textId="77777777" w:rsidTr="00CF3E72">
        <w:trPr>
          <w:trHeight w:val="908"/>
        </w:trPr>
        <w:tc>
          <w:tcPr>
            <w:tcW w:w="1481" w:type="dxa"/>
          </w:tcPr>
          <w:p w14:paraId="4727B199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8" w:type="dxa"/>
          </w:tcPr>
          <w:p w14:paraId="58D51D7D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2D920BA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5EC92AA7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66763384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FA3408B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sz w:val="22"/>
                <w:szCs w:val="22"/>
              </w:rPr>
              <w:t>Refugee Support</w:t>
            </w:r>
          </w:p>
        </w:tc>
        <w:tc>
          <w:tcPr>
            <w:tcW w:w="1317" w:type="dxa"/>
          </w:tcPr>
          <w:p w14:paraId="14EFFC6D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1573" w:rsidRPr="00F11573" w14:paraId="44AB57F0" w14:textId="77777777" w:rsidTr="00CF3E72">
        <w:trPr>
          <w:trHeight w:val="908"/>
        </w:trPr>
        <w:tc>
          <w:tcPr>
            <w:tcW w:w="1481" w:type="dxa"/>
          </w:tcPr>
          <w:p w14:paraId="650BEFD7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8" w:type="dxa"/>
          </w:tcPr>
          <w:p w14:paraId="15FCF967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24F8A648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720FE508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66D24BAE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8" w:type="dxa"/>
          </w:tcPr>
          <w:p w14:paraId="2CAE4215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FF0000"/>
                <w:sz w:val="22"/>
                <w:szCs w:val="22"/>
              </w:rPr>
              <w:t>Plast Deb Leadership</w:t>
            </w:r>
          </w:p>
        </w:tc>
        <w:tc>
          <w:tcPr>
            <w:tcW w:w="1317" w:type="dxa"/>
          </w:tcPr>
          <w:p w14:paraId="3429DA60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1573" w:rsidRPr="00F11573" w14:paraId="43FA3958" w14:textId="77777777" w:rsidTr="00CF3E72">
        <w:trPr>
          <w:trHeight w:val="908"/>
        </w:trPr>
        <w:tc>
          <w:tcPr>
            <w:tcW w:w="1481" w:type="dxa"/>
          </w:tcPr>
          <w:p w14:paraId="7C595B77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8" w:type="dxa"/>
          </w:tcPr>
          <w:p w14:paraId="0B16D6CD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63B1F9D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253872CC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</w:tcPr>
          <w:p w14:paraId="0198CEC2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E40A95D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  <w:r w:rsidRPr="00F11573">
              <w:rPr>
                <w:rFonts w:ascii="Calibri" w:hAnsi="Calibri" w:cs="Calibri"/>
                <w:color w:val="FF0000"/>
                <w:sz w:val="22"/>
                <w:szCs w:val="22"/>
              </w:rPr>
              <w:t>Plast Koliada Leadership</w:t>
            </w:r>
          </w:p>
        </w:tc>
        <w:tc>
          <w:tcPr>
            <w:tcW w:w="1317" w:type="dxa"/>
          </w:tcPr>
          <w:p w14:paraId="71AE3A29" w14:textId="77777777" w:rsidR="00F11573" w:rsidRPr="00F11573" w:rsidRDefault="00F11573" w:rsidP="00CF3E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65550C" w14:textId="77777777" w:rsidR="00975A46" w:rsidRDefault="00975A46" w:rsidP="00975A46">
      <w:pPr>
        <w:pStyle w:val="ListParagraph"/>
        <w:spacing w:line="360" w:lineRule="auto"/>
        <w:ind w:left="495"/>
        <w:rPr>
          <w:rFonts w:ascii="Calibri" w:hAnsi="Calibri" w:cs="Calibri"/>
          <w:color w:val="000000" w:themeColor="text1"/>
        </w:rPr>
      </w:pPr>
    </w:p>
    <w:p w14:paraId="2187BFA7" w14:textId="717634BF" w:rsidR="00A57EC8" w:rsidRPr="00A57EC8" w:rsidRDefault="00975A46" w:rsidP="00A57EC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r w:rsidRPr="00A57EC8">
        <w:rPr>
          <w:rFonts w:ascii="Calibri" w:hAnsi="Calibri" w:cs="Calibri"/>
          <w:color w:val="000000" w:themeColor="text1"/>
        </w:rPr>
        <w:t>Розмова із Старшими Пластунками із Америки і України - рішено підтримувати збірки грошей на табір Квест і табір для сиріт погиблих на віні - але треба запевнити що збірка по фінансових правилах</w:t>
      </w:r>
    </w:p>
    <w:p w14:paraId="591EBC19" w14:textId="77777777" w:rsidR="00F11573" w:rsidRPr="00006D35" w:rsidRDefault="00F11573" w:rsidP="00F11573">
      <w:pPr>
        <w:pStyle w:val="ListParagraph"/>
        <w:spacing w:line="360" w:lineRule="auto"/>
        <w:ind w:left="495"/>
        <w:rPr>
          <w:rFonts w:ascii="Calibri" w:hAnsi="Calibri" w:cs="Calibri"/>
          <w:color w:val="000000" w:themeColor="text1"/>
        </w:rPr>
      </w:pPr>
    </w:p>
    <w:p w14:paraId="14C01739" w14:textId="49C8190F" w:rsidR="002D1A0C" w:rsidRPr="00A57EC8" w:rsidRDefault="0080653E" w:rsidP="00A57EC8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  <w:color w:val="000000" w:themeColor="text1"/>
        </w:rPr>
      </w:pPr>
      <w:r w:rsidRPr="00A57EC8">
        <w:rPr>
          <w:rFonts w:ascii="Calibri" w:hAnsi="Calibri" w:cs="Calibri"/>
          <w:color w:val="000000" w:themeColor="text1"/>
        </w:rPr>
        <w:t>Закриття</w:t>
      </w:r>
    </w:p>
    <w:p w14:paraId="439ECE8E" w14:textId="6D2D5075" w:rsidR="00130CD8" w:rsidRPr="0075154D" w:rsidRDefault="00130CD8" w:rsidP="009A62C2">
      <w:pPr>
        <w:spacing w:after="120"/>
        <w:rPr>
          <w:rFonts w:ascii="Calibri" w:hAnsi="Calibri" w:cs="Calibri"/>
          <w:color w:val="FF0000"/>
        </w:rPr>
      </w:pPr>
    </w:p>
    <w:p w14:paraId="30EA03B1" w14:textId="3EAB32B8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Скоб!</w:t>
      </w:r>
    </w:p>
    <w:p w14:paraId="30EA03B2" w14:textId="77777777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>Підписали</w:t>
      </w:r>
      <w:r w:rsidRPr="0075154D">
        <w:rPr>
          <w:rFonts w:ascii="Calibri" w:hAnsi="Calibri" w:cs="Calibri"/>
          <w:sz w:val="24"/>
          <w:szCs w:val="24"/>
        </w:rPr>
        <w:br/>
      </w:r>
    </w:p>
    <w:p w14:paraId="30EA03B3" w14:textId="34D6ECC6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пл. </w:t>
      </w:r>
      <w:r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sz w:val="24"/>
          <w:szCs w:val="24"/>
        </w:rPr>
        <w:t xml:space="preserve">. </w:t>
      </w:r>
      <w:r w:rsidR="005D06B0" w:rsidRPr="0075154D">
        <w:rPr>
          <w:rFonts w:ascii="Calibri" w:hAnsi="Calibri" w:cs="Calibri"/>
          <w:sz w:val="24"/>
          <w:szCs w:val="24"/>
        </w:rPr>
        <w:t>Віра Миськів</w:t>
      </w:r>
      <w:r w:rsidRPr="0075154D">
        <w:rPr>
          <w:rFonts w:ascii="Calibri" w:hAnsi="Calibri" w:cs="Calibri"/>
          <w:sz w:val="24"/>
          <w:szCs w:val="24"/>
        </w:rPr>
        <w:t>, СП - Курінна</w:t>
      </w:r>
    </w:p>
    <w:p w14:paraId="30EA03BF" w14:textId="1D429007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</w:rPr>
        <w:t xml:space="preserve">пл. </w:t>
      </w:r>
      <w:r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sz w:val="24"/>
          <w:szCs w:val="24"/>
        </w:rPr>
        <w:t xml:space="preserve">. Зезя Завадівська, СП - Писар </w:t>
      </w:r>
      <w:r w:rsidR="00233FE0" w:rsidRPr="00233FE0">
        <w:rPr>
          <w:rFonts w:ascii="Calibri" w:hAnsi="Calibri" w:cs="Calibri"/>
          <w:sz w:val="24"/>
          <w:szCs w:val="24"/>
        </w:rPr>
        <w:t>нарад</w:t>
      </w:r>
    </w:p>
    <w:sectPr w:rsidR="009074ED" w:rsidRPr="0075154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4061" w14:textId="77777777" w:rsidR="0018374A" w:rsidRDefault="0018374A">
      <w:r>
        <w:separator/>
      </w:r>
    </w:p>
  </w:endnote>
  <w:endnote w:type="continuationSeparator" w:id="0">
    <w:p w14:paraId="7B328136" w14:textId="77777777" w:rsidR="0018374A" w:rsidRDefault="0018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590709"/>
      <w:docPartObj>
        <w:docPartGallery w:val="Page Numbers (Bottom of Page)"/>
        <w:docPartUnique/>
      </w:docPartObj>
    </w:sdtPr>
    <w:sdtContent>
      <w:p w14:paraId="41780BEF" w14:textId="7141B27F" w:rsidR="009A62C2" w:rsidRDefault="009A62C2" w:rsidP="00464F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2A2FC9" w14:textId="77777777" w:rsidR="009A62C2" w:rsidRDefault="009A62C2" w:rsidP="009A62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2820754"/>
      <w:docPartObj>
        <w:docPartGallery w:val="Page Numbers (Bottom of Page)"/>
        <w:docPartUnique/>
      </w:docPartObj>
    </w:sdtPr>
    <w:sdtContent>
      <w:p w14:paraId="007DC378" w14:textId="424AAD4E" w:rsidR="009A62C2" w:rsidRDefault="009A62C2" w:rsidP="00464F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0EA03C1" w14:textId="77777777" w:rsidR="009074ED" w:rsidRDefault="009074ED" w:rsidP="009A6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5963" w14:textId="77777777" w:rsidR="0018374A" w:rsidRDefault="0018374A">
      <w:r>
        <w:separator/>
      </w:r>
    </w:p>
  </w:footnote>
  <w:footnote w:type="continuationSeparator" w:id="0">
    <w:p w14:paraId="05522695" w14:textId="77777777" w:rsidR="0018374A" w:rsidRDefault="0018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03C0" w14:textId="77777777" w:rsidR="009074ED" w:rsidRDefault="009074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E2A"/>
    <w:multiLevelType w:val="hybridMultilevel"/>
    <w:tmpl w:val="D4BCA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1446A5"/>
    <w:multiLevelType w:val="hybridMultilevel"/>
    <w:tmpl w:val="E814DA8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5103629"/>
    <w:multiLevelType w:val="hybridMultilevel"/>
    <w:tmpl w:val="1B2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7139"/>
    <w:multiLevelType w:val="hybridMultilevel"/>
    <w:tmpl w:val="AD2E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D4D2F"/>
    <w:multiLevelType w:val="hybridMultilevel"/>
    <w:tmpl w:val="A3242D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0E0A7F"/>
    <w:multiLevelType w:val="hybridMultilevel"/>
    <w:tmpl w:val="D8D896A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2C224E2A"/>
    <w:multiLevelType w:val="hybridMultilevel"/>
    <w:tmpl w:val="AED22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C2F1C"/>
    <w:multiLevelType w:val="hybridMultilevel"/>
    <w:tmpl w:val="02CE0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47A73"/>
    <w:multiLevelType w:val="hybridMultilevel"/>
    <w:tmpl w:val="A6AC9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DF0A06"/>
    <w:multiLevelType w:val="hybridMultilevel"/>
    <w:tmpl w:val="941EBEA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3B0A2B08"/>
    <w:multiLevelType w:val="hybridMultilevel"/>
    <w:tmpl w:val="0794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631D2"/>
    <w:multiLevelType w:val="hybridMultilevel"/>
    <w:tmpl w:val="0EF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62ED1"/>
    <w:multiLevelType w:val="hybridMultilevel"/>
    <w:tmpl w:val="8DAE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97D50"/>
    <w:multiLevelType w:val="hybridMultilevel"/>
    <w:tmpl w:val="587C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C277F"/>
    <w:multiLevelType w:val="hybridMultilevel"/>
    <w:tmpl w:val="E904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05311"/>
    <w:multiLevelType w:val="hybridMultilevel"/>
    <w:tmpl w:val="C3400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20370C"/>
    <w:multiLevelType w:val="hybridMultilevel"/>
    <w:tmpl w:val="1532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2DD8"/>
    <w:multiLevelType w:val="hybridMultilevel"/>
    <w:tmpl w:val="C6C4EB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809AA"/>
    <w:multiLevelType w:val="hybridMultilevel"/>
    <w:tmpl w:val="A6D2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E3CC1"/>
    <w:multiLevelType w:val="hybridMultilevel"/>
    <w:tmpl w:val="0E24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50D1D"/>
    <w:multiLevelType w:val="hybridMultilevel"/>
    <w:tmpl w:val="A63C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D2762"/>
    <w:multiLevelType w:val="hybridMultilevel"/>
    <w:tmpl w:val="DF323456"/>
    <w:lvl w:ilvl="0" w:tplc="E29C2E20">
      <w:start w:val="1"/>
      <w:numFmt w:val="decimal"/>
      <w:lvlText w:val="%1."/>
      <w:lvlJc w:val="left"/>
      <w:pPr>
        <w:ind w:left="1080" w:hanging="72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078A7"/>
    <w:multiLevelType w:val="hybridMultilevel"/>
    <w:tmpl w:val="57385C38"/>
    <w:lvl w:ilvl="0" w:tplc="BCDE4BC0">
      <w:start w:val="4"/>
      <w:numFmt w:val="bullet"/>
      <w:lvlText w:val=""/>
      <w:lvlJc w:val="left"/>
      <w:pPr>
        <w:ind w:left="22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64DE5FB5"/>
    <w:multiLevelType w:val="hybridMultilevel"/>
    <w:tmpl w:val="FF143D32"/>
    <w:lvl w:ilvl="0" w:tplc="2FBA602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475DB5"/>
    <w:multiLevelType w:val="hybridMultilevel"/>
    <w:tmpl w:val="5D5C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F0E79"/>
    <w:multiLevelType w:val="hybridMultilevel"/>
    <w:tmpl w:val="D69A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A96699"/>
    <w:multiLevelType w:val="hybridMultilevel"/>
    <w:tmpl w:val="9F9CC8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006E29"/>
    <w:multiLevelType w:val="hybridMultilevel"/>
    <w:tmpl w:val="CC50C5B0"/>
    <w:lvl w:ilvl="0" w:tplc="2C4E3B72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E4D0B"/>
    <w:multiLevelType w:val="hybridMultilevel"/>
    <w:tmpl w:val="6F4C3602"/>
    <w:lvl w:ilvl="0" w:tplc="8070B3F6">
      <w:start w:val="21"/>
      <w:numFmt w:val="decimal"/>
      <w:lvlText w:val="%1."/>
      <w:lvlJc w:val="left"/>
      <w:pPr>
        <w:ind w:left="760" w:hanging="400"/>
      </w:pPr>
      <w:rPr>
        <w:rFonts w:ascii="Times New Roman" w:eastAsia="Arial Unicode MS" w:hAnsi="Times New Roman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339A9"/>
    <w:multiLevelType w:val="hybridMultilevel"/>
    <w:tmpl w:val="F294B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0612EA"/>
    <w:multiLevelType w:val="hybridMultilevel"/>
    <w:tmpl w:val="9E606F44"/>
    <w:lvl w:ilvl="0" w:tplc="2C4E3B72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37634"/>
    <w:multiLevelType w:val="hybridMultilevel"/>
    <w:tmpl w:val="FF143D32"/>
    <w:lvl w:ilvl="0" w:tplc="FFFFFFFF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D708F3"/>
    <w:multiLevelType w:val="hybridMultilevel"/>
    <w:tmpl w:val="E8E065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21525542">
    <w:abstractNumId w:val="7"/>
  </w:num>
  <w:num w:numId="2" w16cid:durableId="624966096">
    <w:abstractNumId w:val="23"/>
  </w:num>
  <w:num w:numId="3" w16cid:durableId="490559761">
    <w:abstractNumId w:val="1"/>
  </w:num>
  <w:num w:numId="4" w16cid:durableId="1426030271">
    <w:abstractNumId w:val="18"/>
  </w:num>
  <w:num w:numId="5" w16cid:durableId="2049601742">
    <w:abstractNumId w:val="21"/>
  </w:num>
  <w:num w:numId="6" w16cid:durableId="1485852443">
    <w:abstractNumId w:val="13"/>
  </w:num>
  <w:num w:numId="7" w16cid:durableId="1402019415">
    <w:abstractNumId w:val="15"/>
  </w:num>
  <w:num w:numId="8" w16cid:durableId="2003968151">
    <w:abstractNumId w:val="32"/>
  </w:num>
  <w:num w:numId="9" w16cid:durableId="1182664343">
    <w:abstractNumId w:val="26"/>
  </w:num>
  <w:num w:numId="10" w16cid:durableId="101533353">
    <w:abstractNumId w:val="8"/>
  </w:num>
  <w:num w:numId="11" w16cid:durableId="498153607">
    <w:abstractNumId w:val="17"/>
  </w:num>
  <w:num w:numId="12" w16cid:durableId="1676415629">
    <w:abstractNumId w:val="0"/>
  </w:num>
  <w:num w:numId="13" w16cid:durableId="1342321932">
    <w:abstractNumId w:val="11"/>
  </w:num>
  <w:num w:numId="14" w16cid:durableId="955136046">
    <w:abstractNumId w:val="28"/>
  </w:num>
  <w:num w:numId="15" w16cid:durableId="822625346">
    <w:abstractNumId w:val="16"/>
  </w:num>
  <w:num w:numId="16" w16cid:durableId="1739790331">
    <w:abstractNumId w:val="10"/>
  </w:num>
  <w:num w:numId="17" w16cid:durableId="827094911">
    <w:abstractNumId w:val="27"/>
  </w:num>
  <w:num w:numId="18" w16cid:durableId="973680169">
    <w:abstractNumId w:val="30"/>
  </w:num>
  <w:num w:numId="19" w16cid:durableId="54277020">
    <w:abstractNumId w:val="2"/>
  </w:num>
  <w:num w:numId="20" w16cid:durableId="822695266">
    <w:abstractNumId w:val="9"/>
  </w:num>
  <w:num w:numId="21" w16cid:durableId="1013141654">
    <w:abstractNumId w:val="12"/>
  </w:num>
  <w:num w:numId="22" w16cid:durableId="1779527415">
    <w:abstractNumId w:val="19"/>
  </w:num>
  <w:num w:numId="23" w16cid:durableId="1140341816">
    <w:abstractNumId w:val="22"/>
  </w:num>
  <w:num w:numId="24" w16cid:durableId="983118232">
    <w:abstractNumId w:val="20"/>
  </w:num>
  <w:num w:numId="25" w16cid:durableId="1371614164">
    <w:abstractNumId w:val="5"/>
  </w:num>
  <w:num w:numId="26" w16cid:durableId="1127620109">
    <w:abstractNumId w:val="4"/>
  </w:num>
  <w:num w:numId="27" w16cid:durableId="1743332073">
    <w:abstractNumId w:val="25"/>
  </w:num>
  <w:num w:numId="28" w16cid:durableId="2138912483">
    <w:abstractNumId w:val="31"/>
  </w:num>
  <w:num w:numId="29" w16cid:durableId="1797213293">
    <w:abstractNumId w:val="6"/>
  </w:num>
  <w:num w:numId="30" w16cid:durableId="55670096">
    <w:abstractNumId w:val="14"/>
  </w:num>
  <w:num w:numId="31" w16cid:durableId="2084184672">
    <w:abstractNumId w:val="24"/>
  </w:num>
  <w:num w:numId="32" w16cid:durableId="1862544303">
    <w:abstractNumId w:val="3"/>
  </w:num>
  <w:num w:numId="33" w16cid:durableId="9030297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ED"/>
    <w:rsid w:val="00000FF7"/>
    <w:rsid w:val="00002471"/>
    <w:rsid w:val="00005660"/>
    <w:rsid w:val="00006D35"/>
    <w:rsid w:val="00022590"/>
    <w:rsid w:val="00035710"/>
    <w:rsid w:val="0003686F"/>
    <w:rsid w:val="00065AF8"/>
    <w:rsid w:val="00091F22"/>
    <w:rsid w:val="00092AFD"/>
    <w:rsid w:val="000A1142"/>
    <w:rsid w:val="000D0E57"/>
    <w:rsid w:val="000F5D91"/>
    <w:rsid w:val="001102B5"/>
    <w:rsid w:val="00121C7F"/>
    <w:rsid w:val="0012291E"/>
    <w:rsid w:val="00130CD8"/>
    <w:rsid w:val="00146962"/>
    <w:rsid w:val="00154C82"/>
    <w:rsid w:val="001649B2"/>
    <w:rsid w:val="0018374A"/>
    <w:rsid w:val="00190FB4"/>
    <w:rsid w:val="001A0FDB"/>
    <w:rsid w:val="001B24DD"/>
    <w:rsid w:val="001B6694"/>
    <w:rsid w:val="001C7B2E"/>
    <w:rsid w:val="001F6F4A"/>
    <w:rsid w:val="0021465D"/>
    <w:rsid w:val="00225205"/>
    <w:rsid w:val="00230DEA"/>
    <w:rsid w:val="00233FE0"/>
    <w:rsid w:val="00251A53"/>
    <w:rsid w:val="0025551F"/>
    <w:rsid w:val="00263870"/>
    <w:rsid w:val="00274339"/>
    <w:rsid w:val="00280257"/>
    <w:rsid w:val="00290F1B"/>
    <w:rsid w:val="002B0BFE"/>
    <w:rsid w:val="002D1A0C"/>
    <w:rsid w:val="002D4A3B"/>
    <w:rsid w:val="002E1CAB"/>
    <w:rsid w:val="002E26FA"/>
    <w:rsid w:val="002E5F1D"/>
    <w:rsid w:val="002F784F"/>
    <w:rsid w:val="00301E33"/>
    <w:rsid w:val="00303A4E"/>
    <w:rsid w:val="00307A97"/>
    <w:rsid w:val="00326808"/>
    <w:rsid w:val="00347145"/>
    <w:rsid w:val="003631B4"/>
    <w:rsid w:val="003653FB"/>
    <w:rsid w:val="00371D11"/>
    <w:rsid w:val="00376C72"/>
    <w:rsid w:val="00380D26"/>
    <w:rsid w:val="003A5585"/>
    <w:rsid w:val="003A69F7"/>
    <w:rsid w:val="003D4242"/>
    <w:rsid w:val="003E0B41"/>
    <w:rsid w:val="003E73A2"/>
    <w:rsid w:val="00410AF3"/>
    <w:rsid w:val="00415A05"/>
    <w:rsid w:val="00421AD1"/>
    <w:rsid w:val="004229DA"/>
    <w:rsid w:val="00450700"/>
    <w:rsid w:val="00456DBC"/>
    <w:rsid w:val="00460B0F"/>
    <w:rsid w:val="00491ADD"/>
    <w:rsid w:val="004B0D91"/>
    <w:rsid w:val="004C20B6"/>
    <w:rsid w:val="004C421A"/>
    <w:rsid w:val="004C4D13"/>
    <w:rsid w:val="004D3D16"/>
    <w:rsid w:val="0051179B"/>
    <w:rsid w:val="00514486"/>
    <w:rsid w:val="005259A2"/>
    <w:rsid w:val="00542F79"/>
    <w:rsid w:val="0055265B"/>
    <w:rsid w:val="00572567"/>
    <w:rsid w:val="00580BF9"/>
    <w:rsid w:val="00594FDD"/>
    <w:rsid w:val="005B1B71"/>
    <w:rsid w:val="005B7CE9"/>
    <w:rsid w:val="005C34BE"/>
    <w:rsid w:val="005D06B0"/>
    <w:rsid w:val="00604F9B"/>
    <w:rsid w:val="0061074D"/>
    <w:rsid w:val="00614440"/>
    <w:rsid w:val="00620ACC"/>
    <w:rsid w:val="006260D1"/>
    <w:rsid w:val="0062753A"/>
    <w:rsid w:val="00640E62"/>
    <w:rsid w:val="00652C0E"/>
    <w:rsid w:val="00666483"/>
    <w:rsid w:val="00667DD8"/>
    <w:rsid w:val="00671954"/>
    <w:rsid w:val="006735CC"/>
    <w:rsid w:val="00676265"/>
    <w:rsid w:val="00692979"/>
    <w:rsid w:val="006D13EB"/>
    <w:rsid w:val="006E350C"/>
    <w:rsid w:val="0075154D"/>
    <w:rsid w:val="00766454"/>
    <w:rsid w:val="00766CC0"/>
    <w:rsid w:val="00782768"/>
    <w:rsid w:val="00792F53"/>
    <w:rsid w:val="00793EBC"/>
    <w:rsid w:val="007A40CC"/>
    <w:rsid w:val="007B5D9A"/>
    <w:rsid w:val="007F1A7C"/>
    <w:rsid w:val="00803656"/>
    <w:rsid w:val="0080653E"/>
    <w:rsid w:val="00826B28"/>
    <w:rsid w:val="00833645"/>
    <w:rsid w:val="008470BA"/>
    <w:rsid w:val="00852E90"/>
    <w:rsid w:val="00855C29"/>
    <w:rsid w:val="008623BE"/>
    <w:rsid w:val="00865D53"/>
    <w:rsid w:val="00873189"/>
    <w:rsid w:val="00883679"/>
    <w:rsid w:val="00885E5D"/>
    <w:rsid w:val="0089533A"/>
    <w:rsid w:val="008D3B4B"/>
    <w:rsid w:val="008E020D"/>
    <w:rsid w:val="008F2A56"/>
    <w:rsid w:val="00903BE2"/>
    <w:rsid w:val="009074ED"/>
    <w:rsid w:val="009268F1"/>
    <w:rsid w:val="0093375A"/>
    <w:rsid w:val="00952659"/>
    <w:rsid w:val="00957AC4"/>
    <w:rsid w:val="009743CB"/>
    <w:rsid w:val="009749D3"/>
    <w:rsid w:val="00975A46"/>
    <w:rsid w:val="00984F55"/>
    <w:rsid w:val="009A62C2"/>
    <w:rsid w:val="009A6922"/>
    <w:rsid w:val="009B5E33"/>
    <w:rsid w:val="009C1741"/>
    <w:rsid w:val="009C494E"/>
    <w:rsid w:val="009C66BB"/>
    <w:rsid w:val="009F2744"/>
    <w:rsid w:val="00A10D0A"/>
    <w:rsid w:val="00A228FA"/>
    <w:rsid w:val="00A27D05"/>
    <w:rsid w:val="00A36789"/>
    <w:rsid w:val="00A405ED"/>
    <w:rsid w:val="00A43978"/>
    <w:rsid w:val="00A520F0"/>
    <w:rsid w:val="00A57EC8"/>
    <w:rsid w:val="00A60E9A"/>
    <w:rsid w:val="00A6283E"/>
    <w:rsid w:val="00A7124D"/>
    <w:rsid w:val="00AA0753"/>
    <w:rsid w:val="00AC7BCB"/>
    <w:rsid w:val="00AE18FB"/>
    <w:rsid w:val="00AF2FA8"/>
    <w:rsid w:val="00B12D8E"/>
    <w:rsid w:val="00B234C7"/>
    <w:rsid w:val="00B24C8B"/>
    <w:rsid w:val="00B25786"/>
    <w:rsid w:val="00B47D1D"/>
    <w:rsid w:val="00B55492"/>
    <w:rsid w:val="00B625D9"/>
    <w:rsid w:val="00B64212"/>
    <w:rsid w:val="00B74AD1"/>
    <w:rsid w:val="00B77E48"/>
    <w:rsid w:val="00B8737D"/>
    <w:rsid w:val="00B87EDA"/>
    <w:rsid w:val="00BE1148"/>
    <w:rsid w:val="00BF05FF"/>
    <w:rsid w:val="00C03356"/>
    <w:rsid w:val="00C16622"/>
    <w:rsid w:val="00C27865"/>
    <w:rsid w:val="00C84FE1"/>
    <w:rsid w:val="00C9412A"/>
    <w:rsid w:val="00C94E44"/>
    <w:rsid w:val="00CA65CE"/>
    <w:rsid w:val="00CA7AEC"/>
    <w:rsid w:val="00CB02E3"/>
    <w:rsid w:val="00CB3CFF"/>
    <w:rsid w:val="00CD481F"/>
    <w:rsid w:val="00CE54EE"/>
    <w:rsid w:val="00CF28C2"/>
    <w:rsid w:val="00D11009"/>
    <w:rsid w:val="00D14529"/>
    <w:rsid w:val="00D21D7E"/>
    <w:rsid w:val="00D7199E"/>
    <w:rsid w:val="00D775DA"/>
    <w:rsid w:val="00D77BBA"/>
    <w:rsid w:val="00D8041B"/>
    <w:rsid w:val="00DB475F"/>
    <w:rsid w:val="00DD3714"/>
    <w:rsid w:val="00E069B1"/>
    <w:rsid w:val="00E23EB6"/>
    <w:rsid w:val="00E24762"/>
    <w:rsid w:val="00E45802"/>
    <w:rsid w:val="00E544C3"/>
    <w:rsid w:val="00E74C18"/>
    <w:rsid w:val="00E75D82"/>
    <w:rsid w:val="00E83416"/>
    <w:rsid w:val="00E87DAE"/>
    <w:rsid w:val="00EB0FB8"/>
    <w:rsid w:val="00EB7472"/>
    <w:rsid w:val="00EC71DD"/>
    <w:rsid w:val="00ED19E2"/>
    <w:rsid w:val="00ED3BBB"/>
    <w:rsid w:val="00F007AD"/>
    <w:rsid w:val="00F01DFA"/>
    <w:rsid w:val="00F0420E"/>
    <w:rsid w:val="00F1077A"/>
    <w:rsid w:val="00F11573"/>
    <w:rsid w:val="00F27322"/>
    <w:rsid w:val="00F33AD2"/>
    <w:rsid w:val="00F47757"/>
    <w:rsid w:val="00F56053"/>
    <w:rsid w:val="00F8653B"/>
    <w:rsid w:val="00FB3835"/>
    <w:rsid w:val="00FD36B9"/>
    <w:rsid w:val="00FD37A9"/>
    <w:rsid w:val="00FE247D"/>
    <w:rsid w:val="00FF1246"/>
    <w:rsid w:val="00FF4891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0363"/>
  <w15:docId w15:val="{BB0B5BCD-FC02-47B4-81A2-B6EF0525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B642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30CD8"/>
    <w:rPr>
      <w:i/>
      <w:iCs/>
    </w:rPr>
  </w:style>
  <w:style w:type="character" w:customStyle="1" w:styleId="apple-converted-space">
    <w:name w:val="apple-converted-space"/>
    <w:basedOn w:val="DefaultParagraphFont"/>
    <w:rsid w:val="00A520F0"/>
  </w:style>
  <w:style w:type="paragraph" w:styleId="Footer">
    <w:name w:val="footer"/>
    <w:basedOn w:val="Normal"/>
    <w:link w:val="FooterChar"/>
    <w:uiPriority w:val="99"/>
    <w:unhideWhenUsed/>
    <w:rsid w:val="009A6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2C2"/>
    <w:rPr>
      <w:rFonts w:eastAsia="Times New Roman"/>
      <w:sz w:val="24"/>
      <w:szCs w:val="24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rsid w:val="009A62C2"/>
  </w:style>
  <w:style w:type="paragraph" w:styleId="NormalWeb">
    <w:name w:val="Normal (Web)"/>
    <w:basedOn w:val="Normal"/>
    <w:uiPriority w:val="99"/>
    <w:unhideWhenUsed/>
    <w:rsid w:val="00514486"/>
    <w:pPr>
      <w:spacing w:before="100" w:beforeAutospacing="1" w:after="100" w:afterAutospacing="1"/>
    </w:pPr>
  </w:style>
  <w:style w:type="paragraph" w:customStyle="1" w:styleId="xyiv6433840730msoplaintext">
    <w:name w:val="x_yiv6433840730msoplaintext"/>
    <w:basedOn w:val="Normal"/>
    <w:uiPriority w:val="99"/>
    <w:semiHidden/>
    <w:rsid w:val="00865D5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F115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Zawadiwsky</dc:creator>
  <cp:lastModifiedBy>kt thelearningforum.org</cp:lastModifiedBy>
  <cp:revision>2</cp:revision>
  <cp:lastPrinted>2019-10-13T23:44:00Z</cp:lastPrinted>
  <dcterms:created xsi:type="dcterms:W3CDTF">2025-03-21T20:54:00Z</dcterms:created>
  <dcterms:modified xsi:type="dcterms:W3CDTF">2025-03-21T20:54:00Z</dcterms:modified>
</cp:coreProperties>
</file>