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BB4E" w14:textId="77777777" w:rsidR="00FB5D67" w:rsidRDefault="00FB5D67" w:rsidP="00FB5D67">
      <w:pPr>
        <w:pStyle w:val="p1"/>
        <w:spacing w:before="0" w:beforeAutospacing="0" w:after="45" w:afterAutospacing="0"/>
        <w:rPr>
          <w:rFonts w:ascii="Calibri" w:hAnsi="Calibri" w:cs="Calibri"/>
          <w:color w:val="000000"/>
          <w:sz w:val="57"/>
          <w:szCs w:val="57"/>
        </w:rPr>
      </w:pPr>
      <w:r>
        <w:rPr>
          <w:rStyle w:val="s1"/>
          <w:rFonts w:ascii="Calibri" w:hAnsi="Calibri" w:cs="Calibri"/>
          <w:b/>
          <w:bCs/>
          <w:color w:val="000000"/>
          <w:sz w:val="57"/>
          <w:szCs w:val="57"/>
        </w:rPr>
        <w:t>Звіт Референти Кандидатства</w:t>
      </w:r>
    </w:p>
    <w:p w14:paraId="4EBD8490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93715C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СКОБ!</w:t>
      </w:r>
    </w:p>
    <w:p w14:paraId="4E70C996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7F2604C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Дорогі сестри Спартанки,</w:t>
      </w:r>
    </w:p>
    <w:p w14:paraId="08653787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0FE972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Ми взяли всі відповідальности цієї функції серйозно.  </w:t>
      </w:r>
    </w:p>
    <w:p w14:paraId="337B851E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AEAD69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Під час цієї каденції ми:</w:t>
      </w:r>
    </w:p>
    <w:p w14:paraId="5C3F62FE" w14:textId="77777777" w:rsidR="00FB5D67" w:rsidRDefault="00FB5D67" w:rsidP="00FB5D67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Були ми в контакті з Олександрою Петренком. Вона стала кандидаткою перед пандемії.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Весело хочем повідомляти що Александра скінчили всі вимоги і має право стати повною Спартанкою на наші Раді 2022!!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Вітаємо нашу нову сестричку!!!</w:t>
      </w:r>
    </w:p>
    <w:p w14:paraId="06C59FEA" w14:textId="77777777" w:rsidR="00FB5D67" w:rsidRDefault="00FB5D67" w:rsidP="00FB5D67">
      <w:pPr>
        <w:pStyle w:val="li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Були в контакті з пластинками які мали охоту стати кандидатками. На тепер всі ще думають чи вони хочуть стати кандидатками.</w:t>
      </w:r>
    </w:p>
    <w:p w14:paraId="66948E3A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C212614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Ми дякуюємо вам за довір’я і готові брати цю функцію знова.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Сердечно дякуюємо вам за співпрацю! 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Style w:val="s2"/>
          <w:rFonts w:ascii="Calibri" w:hAnsi="Calibri" w:cs="Calibri"/>
          <w:color w:val="000000"/>
        </w:rPr>
        <w:t>Люблимо вас всіх!</w:t>
      </w:r>
    </w:p>
    <w:p w14:paraId="4EBEB364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4F4F35A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Зі Щитом!</w:t>
      </w:r>
    </w:p>
    <w:p w14:paraId="44286603" w14:textId="77777777" w:rsidR="00FB5D67" w:rsidRDefault="00FB5D67" w:rsidP="00FB5D67">
      <w:pPr>
        <w:pStyle w:val="p2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CDE6245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пс Леся Палилик, СП</w:t>
      </w:r>
    </w:p>
    <w:p w14:paraId="5A6CE175" w14:textId="77777777" w:rsidR="00FB5D67" w:rsidRDefault="00FB5D67" w:rsidP="00FB5D67">
      <w:pPr>
        <w:pStyle w:val="p3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s2"/>
          <w:rFonts w:ascii="Calibri" w:hAnsi="Calibri" w:cs="Calibri"/>
          <w:color w:val="000000"/>
        </w:rPr>
        <w:t>пс Христя Іваник, СП</w:t>
      </w:r>
    </w:p>
    <w:p w14:paraId="7DB15BE7" w14:textId="77777777" w:rsidR="00FB5D67" w:rsidRDefault="00FB5D67"/>
    <w:sectPr w:rsidR="00FB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9E2"/>
    <w:multiLevelType w:val="multilevel"/>
    <w:tmpl w:val="5F94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44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7"/>
    <w:rsid w:val="00F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0785D"/>
  <w15:chartTrackingRefBased/>
  <w15:docId w15:val="{93C6A206-C9E9-E642-AD0A-2F03044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B5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FB5D67"/>
  </w:style>
  <w:style w:type="paragraph" w:customStyle="1" w:styleId="p2">
    <w:name w:val="p2"/>
    <w:basedOn w:val="Normal"/>
    <w:rsid w:val="00FB5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2">
    <w:name w:val="s2"/>
    <w:basedOn w:val="DefaultParagraphFont"/>
    <w:rsid w:val="00FB5D67"/>
  </w:style>
  <w:style w:type="paragraph" w:customStyle="1" w:styleId="p3">
    <w:name w:val="p3"/>
    <w:basedOn w:val="Normal"/>
    <w:rsid w:val="00FB5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3">
    <w:name w:val="li3"/>
    <w:basedOn w:val="Normal"/>
    <w:rsid w:val="00FB5D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B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2022-11-03T22:17:00Z</dcterms:created>
  <dcterms:modified xsi:type="dcterms:W3CDTF">2022-11-03T22:17:00Z</dcterms:modified>
</cp:coreProperties>
</file>