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BE2D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Кінній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Табір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Звіт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2019-2020 </w:t>
      </w:r>
    </w:p>
    <w:p w14:paraId="2A2D8B88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Голова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: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Луїза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  <w:shd w:val="clear" w:color="auto" w:fill="FFE5E5"/>
        </w:rPr>
        <w:t>Камінська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</w:p>
    <w:p w14:paraId="304EA950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Учасники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: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Петруся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Паславська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,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Оксана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Гнатчук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,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Леся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Козіцька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</w:p>
    <w:p w14:paraId="54C231C9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Комітет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проводив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планування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електронною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поштою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</w:p>
    <w:p w14:paraId="38FCD00D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Табір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планували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провести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з 26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липня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по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31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липня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2020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року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в Oxbow Stables B Нью-Джерсі. Нічліх для учасників був запланований в сусідньому парку. </w:t>
      </w:r>
    </w:p>
    <w:p w14:paraId="55C64901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КПС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схвалив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пропозицію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Спартанки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провести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табір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</w:p>
    <w:p w14:paraId="32EB93BD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Реклама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/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маркетинг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включав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наступне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: </w:t>
      </w:r>
    </w:p>
    <w:p w14:paraId="128F947A" w14:textId="77777777" w:rsidR="0068640C" w:rsidRPr="0068640C" w:rsidRDefault="0068640C" w:rsidP="0068640C">
      <w:pPr>
        <w:numPr>
          <w:ilvl w:val="0"/>
          <w:numId w:val="2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Петруся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створила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сторінку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у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Файсбyк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 </w:t>
      </w:r>
    </w:p>
    <w:p w14:paraId="293FC57E" w14:textId="77777777" w:rsidR="0068640C" w:rsidRPr="0068640C" w:rsidRDefault="0068640C" w:rsidP="0068640C">
      <w:pPr>
        <w:numPr>
          <w:ilvl w:val="0"/>
          <w:numId w:val="2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Листівку ділили з таниці Нью-Йорк, Ньюарк та Пассаїк та просили їх керівництво обговорювати під час віртуальних сксодин. </w:t>
      </w:r>
    </w:p>
    <w:p w14:paraId="0E883CF5" w14:textId="77777777" w:rsidR="0068640C" w:rsidRPr="0068640C" w:rsidRDefault="0068640C" w:rsidP="0068640C">
      <w:pPr>
        <w:numPr>
          <w:ilvl w:val="0"/>
          <w:numId w:val="2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Ми попросили "Спартанки" та "Хмеліниченки" запитати їх членів під час їхніх pад чи зацікавлені до булави. </w:t>
      </w:r>
    </w:p>
    <w:p w14:paraId="1B972FBD" w14:textId="77777777" w:rsidR="0068640C" w:rsidRPr="0068640C" w:rsidRDefault="0068640C" w:rsidP="0068640C">
      <w:pPr>
        <w:numPr>
          <w:ilvl w:val="0"/>
          <w:numId w:val="2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Ми планували провести конференції (телефонне) для дітей, яким може бути цікаво взяти участь, щоб поговорити про програму табір та відповісти на запитання. </w:t>
      </w:r>
    </w:p>
    <w:p w14:paraId="120F29FF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Табір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був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скасований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через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Ковід-19. </w:t>
      </w:r>
    </w:p>
    <w:p w14:paraId="6ACAE849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Дякуємо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членкам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комітету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за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роботи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! </w:t>
      </w:r>
    </w:p>
    <w:p w14:paraId="053E31C2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Скоб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! </w:t>
      </w:r>
    </w:p>
    <w:p w14:paraId="3E078F0E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Пл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Сен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  <w:proofErr w:type="gramStart"/>
      <w:r w:rsidRPr="0068640C">
        <w:rPr>
          <w:rFonts w:ascii="Calibri" w:eastAsia="Times New Roman" w:hAnsi="Calibri" w:cs="Calibri"/>
          <w:sz w:val="22"/>
          <w:szCs w:val="22"/>
        </w:rPr>
        <w:t>.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Луїза</w:t>
      </w:r>
      <w:proofErr w:type="spellEnd"/>
      <w:proofErr w:type="gram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  <w:shd w:val="clear" w:color="auto" w:fill="FFE5E5"/>
        </w:rPr>
        <w:t>Камінська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</w:p>
    <w:p w14:paraId="5A4F78DB" w14:textId="0C444661" w:rsidR="0068640C" w:rsidRDefault="0068640C"/>
    <w:p w14:paraId="324CA339" w14:textId="411E8D16" w:rsidR="0068640C" w:rsidRDefault="0068640C"/>
    <w:p w14:paraId="361134E6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Tabir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proofErr w:type="gramStart"/>
      <w:r w:rsidRPr="0068640C">
        <w:rPr>
          <w:rFonts w:ascii="Calibri" w:eastAsia="Times New Roman" w:hAnsi="Calibri" w:cs="Calibri"/>
          <w:sz w:val="22"/>
          <w:szCs w:val="22"/>
        </w:rPr>
        <w:t>Zvit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 2019</w:t>
      </w:r>
      <w:proofErr w:type="gramEnd"/>
      <w:r w:rsidRPr="0068640C">
        <w:rPr>
          <w:rFonts w:ascii="Calibri" w:eastAsia="Times New Roman" w:hAnsi="Calibri" w:cs="Calibri"/>
          <w:sz w:val="22"/>
          <w:szCs w:val="22"/>
        </w:rPr>
        <w:t>-2020  </w:t>
      </w:r>
    </w:p>
    <w:p w14:paraId="4D272E33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 xml:space="preserve">Committee Head: Louisa 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Kaminskyj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br/>
        <w:t>Members: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Petrusia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Paslawsky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, Oksana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Hnatczuk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, Lesia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Kozicky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  </w:t>
      </w:r>
    </w:p>
    <w:p w14:paraId="732441C7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The committee conducted planning by email.     </w:t>
      </w:r>
    </w:p>
    <w:p w14:paraId="50FC54AC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Tabir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 xml:space="preserve"> was planned for July 26-July 31, 2020 at Oxbow Stables in Sussex County NJ.   </w:t>
      </w:r>
    </w:p>
    <w:p w14:paraId="7B491B2E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Overnight camping for participants was going to be held at a nearby campground.  </w:t>
      </w:r>
    </w:p>
    <w:p w14:paraId="3EA4A59A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KPS approved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Spartanky's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proposal to hold the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tabir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 </w:t>
      </w:r>
    </w:p>
    <w:p w14:paraId="4D71E261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Publicity /marketing efforts included the following:    </w:t>
      </w:r>
    </w:p>
    <w:p w14:paraId="2506907C" w14:textId="77777777" w:rsidR="0068640C" w:rsidRPr="0068640C" w:rsidRDefault="0068640C" w:rsidP="0068640C">
      <w:pPr>
        <w:numPr>
          <w:ilvl w:val="0"/>
          <w:numId w:val="1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Petrusia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set up a Facebook page.  The attached flyer was shared with New York, Newark, and Passaic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stanytsias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 Requested their leadership distribute and discuss during virtual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sxodyny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  </w:t>
      </w:r>
    </w:p>
    <w:p w14:paraId="07E1B872" w14:textId="77777777" w:rsidR="0068640C" w:rsidRPr="0068640C" w:rsidRDefault="0068640C" w:rsidP="0068640C">
      <w:pPr>
        <w:numPr>
          <w:ilvl w:val="0"/>
          <w:numId w:val="1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We asked STP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Spartanky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and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Xmelinichenky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to canvass their membership during their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Radas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for interest in serving on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bulava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  </w:t>
      </w:r>
    </w:p>
    <w:p w14:paraId="796DA741" w14:textId="77777777" w:rsidR="0068640C" w:rsidRPr="0068640C" w:rsidRDefault="0068640C" w:rsidP="0068640C">
      <w:pPr>
        <w:numPr>
          <w:ilvl w:val="0"/>
          <w:numId w:val="1"/>
        </w:numPr>
        <w:spacing w:beforeAutospacing="1" w:afterAutospacing="1"/>
        <w:rPr>
          <w:rFonts w:ascii="Segoe UI" w:eastAsia="Times New Roman" w:hAnsi="Segoe UI" w:cs="Segoe UI"/>
          <w:color w:val="000000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We planned on holding a conference call (phone) for kids who may be interested in attending to talk about the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tabir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program and answer questions.    </w:t>
      </w:r>
    </w:p>
    <w:p w14:paraId="7EB67181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Tabir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 xml:space="preserve"> was cancelled due to Covid-19.   </w:t>
      </w:r>
    </w:p>
    <w:p w14:paraId="382D5CAC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F49013C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40C">
        <w:rPr>
          <w:rFonts w:ascii="Calibri" w:eastAsia="Times New Roman" w:hAnsi="Calibri" w:cs="Calibri"/>
          <w:sz w:val="22"/>
          <w:szCs w:val="22"/>
        </w:rPr>
        <w:t>Thanks to committee members for their efforts! </w:t>
      </w:r>
    </w:p>
    <w:p w14:paraId="6EC130F6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Скоб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!  </w:t>
      </w:r>
    </w:p>
    <w:p w14:paraId="0480493A" w14:textId="77777777" w:rsidR="0068640C" w:rsidRPr="0068640C" w:rsidRDefault="0068640C" w:rsidP="0068640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Пл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Сен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.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Луїза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  <w:proofErr w:type="spellStart"/>
      <w:r w:rsidRPr="0068640C">
        <w:rPr>
          <w:rFonts w:ascii="Calibri" w:eastAsia="Times New Roman" w:hAnsi="Calibri" w:cs="Calibri"/>
          <w:sz w:val="22"/>
          <w:szCs w:val="22"/>
        </w:rPr>
        <w:t>Камінська</w:t>
      </w:r>
      <w:proofErr w:type="spellEnd"/>
      <w:r w:rsidRPr="0068640C">
        <w:rPr>
          <w:rFonts w:ascii="Calibri" w:eastAsia="Times New Roman" w:hAnsi="Calibri" w:cs="Calibri"/>
          <w:sz w:val="22"/>
          <w:szCs w:val="22"/>
        </w:rPr>
        <w:t> </w:t>
      </w:r>
    </w:p>
    <w:p w14:paraId="4C17547E" w14:textId="77777777" w:rsidR="0068640C" w:rsidRDefault="0068640C"/>
    <w:sectPr w:rsidR="0068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5994"/>
    <w:multiLevelType w:val="multilevel"/>
    <w:tmpl w:val="867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423D6"/>
    <w:multiLevelType w:val="multilevel"/>
    <w:tmpl w:val="F8E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0C"/>
    <w:rsid w:val="006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A16E"/>
  <w15:chartTrackingRefBased/>
  <w15:docId w15:val="{F9ECF504-30F9-3045-B34C-4CA8B82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paragraph">
    <w:name w:val="gmail-paragraph"/>
    <w:basedOn w:val="Normal"/>
    <w:rsid w:val="006864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normaltextrun">
    <w:name w:val="gmail-normaltextrun"/>
    <w:basedOn w:val="DefaultParagraphFont"/>
    <w:rsid w:val="0068640C"/>
  </w:style>
  <w:style w:type="character" w:customStyle="1" w:styleId="gmail-eop">
    <w:name w:val="gmail-eop"/>
    <w:basedOn w:val="DefaultParagraphFont"/>
    <w:rsid w:val="0068640C"/>
  </w:style>
  <w:style w:type="paragraph" w:styleId="NormalWeb">
    <w:name w:val="Normal (Web)"/>
    <w:basedOn w:val="Normal"/>
    <w:uiPriority w:val="99"/>
    <w:semiHidden/>
    <w:unhideWhenUsed/>
    <w:rsid w:val="006864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2020-11-04T13:51:00Z</dcterms:created>
  <dcterms:modified xsi:type="dcterms:W3CDTF">2020-11-04T13:51:00Z</dcterms:modified>
</cp:coreProperties>
</file>