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421F" w14:textId="77777777" w:rsidR="00780B83" w:rsidRPr="00780B83" w:rsidRDefault="00780B83" w:rsidP="00780B83">
      <w:pPr>
        <w:rPr>
          <w:b/>
          <w:bCs/>
        </w:rPr>
      </w:pPr>
      <w:r w:rsidRPr="00780B83">
        <w:rPr>
          <w:b/>
          <w:bCs/>
        </w:rPr>
        <w:t>Garden party in Garden State benefits The Ukrainian Museum</w:t>
      </w:r>
    </w:p>
    <w:p w14:paraId="370A33E1" w14:textId="77777777" w:rsidR="00780B83" w:rsidRDefault="00780B83" w:rsidP="00780B83"/>
    <w:p w14:paraId="35F60BEF" w14:textId="0454749C" w:rsidR="00780B83" w:rsidRDefault="00780B83" w:rsidP="00780B83">
      <w:r>
        <w:t xml:space="preserve">by </w:t>
      </w:r>
      <w:proofErr w:type="spellStart"/>
      <w:r>
        <w:t>Katria</w:t>
      </w:r>
      <w:proofErr w:type="spellEnd"/>
      <w:r>
        <w:t xml:space="preserve"> </w:t>
      </w:r>
      <w:proofErr w:type="spellStart"/>
      <w:r>
        <w:t>Czerwoniak</w:t>
      </w:r>
      <w:proofErr w:type="spellEnd"/>
      <w:r>
        <w:t xml:space="preserve"> RANDOLPH, N.J. – </w:t>
      </w:r>
    </w:p>
    <w:p w14:paraId="6DD69681" w14:textId="77777777" w:rsidR="00780B83" w:rsidRDefault="00780B83" w:rsidP="00780B83"/>
    <w:p w14:paraId="1375FF9D" w14:textId="3B34A624" w:rsidR="002A189E" w:rsidRPr="00780B83" w:rsidRDefault="00780B83" w:rsidP="00780B83">
      <w:r>
        <w:t xml:space="preserve">On Sunday, September 7, The Ukrainian Museum and the </w:t>
      </w:r>
      <w:proofErr w:type="spellStart"/>
      <w:r>
        <w:t>Spartanky</w:t>
      </w:r>
      <w:proofErr w:type="spellEnd"/>
      <w:r>
        <w:t xml:space="preserve"> sorority of </w:t>
      </w:r>
      <w:proofErr w:type="spellStart"/>
      <w:r>
        <w:t>Plast</w:t>
      </w:r>
      <w:proofErr w:type="spellEnd"/>
      <w:r>
        <w:t xml:space="preserve"> Ukrainian Scouting Organization cosponsored a garden party to benefit The Ukrainian Museum in New York. The hosts, Michael and Alexandra Zawadiwsky of Randolph, N.J., opened their lovely home and beautifully landscaped grounds for the event. Guests from the tri-state area, most of whom are friends and acquaintances, enjoyed the camaraderie, the pleasant surroundings and excellent hospitality. In her welcoming remarks, </w:t>
      </w:r>
      <w:proofErr w:type="spellStart"/>
      <w:r>
        <w:t>Olha</w:t>
      </w:r>
      <w:proofErr w:type="spellEnd"/>
      <w:r>
        <w:t xml:space="preserve"> </w:t>
      </w:r>
      <w:proofErr w:type="spellStart"/>
      <w:r>
        <w:t>Hnateyko</w:t>
      </w:r>
      <w:proofErr w:type="spellEnd"/>
      <w:r>
        <w:t xml:space="preserve">, the president of The Ukrainian Museum, noted the significance of the fact that the hosts, organizers as well as many of the guests were of the younger generation. “It is heartwarming to see these young people, who made time from their busy professional and family schedules to help the museum,” said Mrs. </w:t>
      </w:r>
      <w:proofErr w:type="spellStart"/>
      <w:r>
        <w:t>Hnateyko</w:t>
      </w:r>
      <w:proofErr w:type="spellEnd"/>
      <w:r>
        <w:t xml:space="preserve">, adding “Interest in the UM as shown by these young professionals is proof of the vitality of our institution and the guarantee of its growth in the future.” Present among the guests were the director of the museum, Maria </w:t>
      </w:r>
      <w:proofErr w:type="spellStart"/>
      <w:r>
        <w:t>Shust</w:t>
      </w:r>
      <w:proofErr w:type="spellEnd"/>
      <w:r>
        <w:t xml:space="preserve">, members of the board of trustees, and Lydia </w:t>
      </w:r>
      <w:proofErr w:type="spellStart"/>
      <w:r>
        <w:t>Hajduczok</w:t>
      </w:r>
      <w:proofErr w:type="spellEnd"/>
      <w:r>
        <w:t xml:space="preserve">, who was the coordinator for the event on behalf of the museum. Ilona </w:t>
      </w:r>
      <w:proofErr w:type="spellStart"/>
      <w:r>
        <w:t>Sochynsky-Shyprykevich</w:t>
      </w:r>
      <w:proofErr w:type="spellEnd"/>
      <w:r>
        <w:t xml:space="preserve">, a well-known New Jersey artist, exhibited for the occasion a series of her </w:t>
      </w:r>
      <w:proofErr w:type="gramStart"/>
      <w:r>
        <w:t>limited edition</w:t>
      </w:r>
      <w:proofErr w:type="gramEnd"/>
      <w:r>
        <w:t xml:space="preserve"> prints depicting Southern New Jersey’s resort areas. Some visitors acquired these works of art and Ms. </w:t>
      </w:r>
      <w:proofErr w:type="spellStart"/>
      <w:r>
        <w:t>Sochynsky</w:t>
      </w:r>
      <w:proofErr w:type="spellEnd"/>
      <w:r>
        <w:t xml:space="preserve"> donated a part of the proceeds to the museum building fund. The chair of the Special Events Garden party in Garden State benefits The Ukrainian Museum At a garden party fund-raiser to benefit The Ukrainian Museum, hosted by Michael and Alexandra Zawadiwsky (on the right, next to panel board), are artist Ilona </w:t>
      </w:r>
      <w:proofErr w:type="spellStart"/>
      <w:r>
        <w:t>Sochynsky</w:t>
      </w:r>
      <w:proofErr w:type="spellEnd"/>
      <w:r>
        <w:t xml:space="preserve"> (center), members of the museum’s board of trustees and administration, and members of the </w:t>
      </w:r>
      <w:proofErr w:type="spellStart"/>
      <w:r>
        <w:t>Spartanky</w:t>
      </w:r>
      <w:proofErr w:type="spellEnd"/>
      <w:r>
        <w:t xml:space="preserve"> sorority of </w:t>
      </w:r>
      <w:proofErr w:type="spellStart"/>
      <w:r>
        <w:t>Plast</w:t>
      </w:r>
      <w:proofErr w:type="spellEnd"/>
      <w:r>
        <w:t xml:space="preserve">. Committee, Tatiana </w:t>
      </w:r>
      <w:proofErr w:type="spellStart"/>
      <w:r>
        <w:t>Tershakovec</w:t>
      </w:r>
      <w:proofErr w:type="spellEnd"/>
      <w:r>
        <w:t xml:space="preserve">, announced that two </w:t>
      </w:r>
      <w:proofErr w:type="spellStart"/>
      <w:r>
        <w:t>Spartanky</w:t>
      </w:r>
      <w:proofErr w:type="spellEnd"/>
      <w:r>
        <w:t>, the sisters, Alexandra (</w:t>
      </w:r>
      <w:proofErr w:type="spellStart"/>
      <w:r>
        <w:t>Zezia</w:t>
      </w:r>
      <w:proofErr w:type="spellEnd"/>
      <w:r>
        <w:t xml:space="preserve">) Zawadiwsky and </w:t>
      </w:r>
      <w:proofErr w:type="spellStart"/>
      <w:r>
        <w:t>Ania</w:t>
      </w:r>
      <w:proofErr w:type="spellEnd"/>
      <w:r>
        <w:t xml:space="preserve"> Tomko and their spouses, Michael Zawadiwsky and Brian Tomko, made handsome donations to the museum. The contributions will be doubled through the J.P. Morgan matching grant program. As the party </w:t>
      </w:r>
      <w:proofErr w:type="gramStart"/>
      <w:r>
        <w:t>came to a close</w:t>
      </w:r>
      <w:proofErr w:type="gramEnd"/>
      <w:r>
        <w:t>, the guests expressed their appreciation to the hosts, for their gracious hospitality, with a spontaneous “</w:t>
      </w:r>
      <w:proofErr w:type="spellStart"/>
      <w:r>
        <w:t>Mnohaya</w:t>
      </w:r>
      <w:proofErr w:type="spellEnd"/>
      <w:r>
        <w:t xml:space="preserve"> Lita.” The support from the event comes at a critical time for the </w:t>
      </w:r>
      <w:proofErr w:type="gramStart"/>
      <w:r>
        <w:t>museum, when</w:t>
      </w:r>
      <w:proofErr w:type="gramEnd"/>
      <w:r>
        <w:t xml:space="preserve"> the new museum building is only weeks away from completion and the Board and Administration must find funds for the furnishing of the new building as well as the preparation and the installation of the inaugural exhibitions. The initiative of Mr. and Mrs. Zawadiwsky and the </w:t>
      </w:r>
      <w:proofErr w:type="spellStart"/>
      <w:r>
        <w:t>Spartanky</w:t>
      </w:r>
      <w:proofErr w:type="spellEnd"/>
      <w:r>
        <w:t xml:space="preserve"> sorority is greatly appreciated. It exemplifies a conscientious community spirit that is worthy of emulation. The museum may be contacted at: The Ukrainian Museum, 203 Second Ave., New York, NY 10003; telephone, (212) 228-0110; fax, (212) 228-1947; e-mail, info@ukrainianmuseum.org; webpage, www.ukrainianmuseum.org.</w:t>
      </w:r>
    </w:p>
    <w:sectPr w:rsidR="002A189E" w:rsidRPr="00780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9E"/>
    <w:rsid w:val="002A189E"/>
    <w:rsid w:val="00780B83"/>
    <w:rsid w:val="00ED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E9F871"/>
  <w15:chartTrackingRefBased/>
  <w15:docId w15:val="{EAE20BE5-CED3-814C-87F4-E0E84CAE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alex@zawahouse.com</dc:creator>
  <cp:keywords/>
  <dc:description/>
  <cp:lastModifiedBy>alex@zawahouse.com</cp:lastModifiedBy>
  <cp:revision>2</cp:revision>
  <dcterms:created xsi:type="dcterms:W3CDTF">2023-01-24T21:46:00Z</dcterms:created>
  <dcterms:modified xsi:type="dcterms:W3CDTF">2023-01-24T21:46:00Z</dcterms:modified>
</cp:coreProperties>
</file>