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A66B8" w14:textId="77777777" w:rsidR="00ED2864" w:rsidRPr="007712B8" w:rsidRDefault="00D847EE" w:rsidP="00D847E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7712B8">
        <w:rPr>
          <w:rFonts w:ascii="Times New Roman" w:hAnsi="Times New Roman" w:cs="Times New Roman"/>
          <w:sz w:val="24"/>
          <w:szCs w:val="24"/>
          <w:lang w:val="uk-UA"/>
        </w:rPr>
        <w:t>Комітет Кінього Табору</w:t>
      </w:r>
    </w:p>
    <w:p w14:paraId="75039295" w14:textId="77777777" w:rsidR="00D847EE" w:rsidRPr="007712B8" w:rsidRDefault="00D847EE" w:rsidP="00D847E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2B8">
        <w:rPr>
          <w:rFonts w:ascii="Times New Roman" w:hAnsi="Times New Roman" w:cs="Times New Roman"/>
          <w:sz w:val="24"/>
          <w:szCs w:val="24"/>
          <w:lang w:val="uk-UA"/>
        </w:rPr>
        <w:t>Піврічний звіт</w:t>
      </w:r>
    </w:p>
    <w:p w14:paraId="251B53FE" w14:textId="77777777" w:rsidR="00D847EE" w:rsidRPr="007712B8" w:rsidRDefault="00D847EE" w:rsidP="00D847E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472067A" w14:textId="77777777" w:rsidR="00D847EE" w:rsidRPr="007712B8" w:rsidRDefault="00D847EE" w:rsidP="00D84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12B8">
        <w:rPr>
          <w:rFonts w:ascii="Times New Roman" w:hAnsi="Times New Roman" w:cs="Times New Roman"/>
          <w:sz w:val="24"/>
          <w:szCs w:val="24"/>
          <w:lang w:val="uk-UA"/>
        </w:rPr>
        <w:t>Члени Комітету:</w:t>
      </w:r>
    </w:p>
    <w:p w14:paraId="456F2992" w14:textId="77777777" w:rsidR="00D847EE" w:rsidRPr="007712B8" w:rsidRDefault="00D847EE" w:rsidP="00D84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12B8">
        <w:rPr>
          <w:rFonts w:ascii="Times New Roman" w:hAnsi="Times New Roman" w:cs="Times New Roman"/>
          <w:sz w:val="24"/>
          <w:szCs w:val="24"/>
          <w:lang w:val="uk-UA"/>
        </w:rPr>
        <w:t>Оксана Гнатчук</w:t>
      </w:r>
    </w:p>
    <w:p w14:paraId="549AA92B" w14:textId="77777777" w:rsidR="00D847EE" w:rsidRPr="007712B8" w:rsidRDefault="00D847EE" w:rsidP="00D84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12B8">
        <w:rPr>
          <w:rFonts w:ascii="Times New Roman" w:hAnsi="Times New Roman" w:cs="Times New Roman"/>
          <w:sz w:val="24"/>
          <w:szCs w:val="24"/>
          <w:lang w:val="uk-UA"/>
        </w:rPr>
        <w:t>Леся Козицька</w:t>
      </w:r>
    </w:p>
    <w:p w14:paraId="4C58BC60" w14:textId="77777777" w:rsidR="00D847EE" w:rsidRPr="007712B8" w:rsidRDefault="00D847EE" w:rsidP="00D84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12B8">
        <w:rPr>
          <w:rFonts w:ascii="Times New Roman" w:hAnsi="Times New Roman" w:cs="Times New Roman"/>
          <w:sz w:val="24"/>
          <w:szCs w:val="24"/>
          <w:lang w:val="uk-UA"/>
        </w:rPr>
        <w:t xml:space="preserve">Петруся Паславська </w:t>
      </w:r>
    </w:p>
    <w:p w14:paraId="033F7BFB" w14:textId="77777777" w:rsidR="00D847EE" w:rsidRPr="007712B8" w:rsidRDefault="00D847E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583FC23" w14:textId="77777777" w:rsidR="005E6314" w:rsidRPr="007712B8" w:rsidRDefault="005E6314" w:rsidP="005E63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12B8">
        <w:rPr>
          <w:rFonts w:ascii="Times New Roman" w:hAnsi="Times New Roman" w:cs="Times New Roman"/>
          <w:sz w:val="24"/>
          <w:szCs w:val="24"/>
          <w:lang w:val="uk-UA"/>
        </w:rPr>
        <w:t>Кінний Табір</w:t>
      </w:r>
      <w:r w:rsidRPr="007712B8">
        <w:rPr>
          <w:rFonts w:ascii="Times New Roman" w:hAnsi="Times New Roman" w:cs="Times New Roman"/>
          <w:sz w:val="24"/>
          <w:szCs w:val="24"/>
        </w:rPr>
        <w:t xml:space="preserve"> </w:t>
      </w:r>
      <w:r w:rsidRPr="007712B8">
        <w:rPr>
          <w:rFonts w:ascii="Times New Roman" w:hAnsi="Times New Roman" w:cs="Times New Roman"/>
          <w:sz w:val="24"/>
          <w:szCs w:val="24"/>
          <w:lang w:val="uk-UA"/>
        </w:rPr>
        <w:t xml:space="preserve">заплянований на 8\3 – 8\8 для юнатсва та членів СУМу.  </w:t>
      </w:r>
    </w:p>
    <w:p w14:paraId="236CAE26" w14:textId="77777777" w:rsidR="00D847EE" w:rsidRPr="007712B8" w:rsidRDefault="005E6314" w:rsidP="005E63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12B8">
        <w:rPr>
          <w:rFonts w:ascii="Times New Roman" w:hAnsi="Times New Roman" w:cs="Times New Roman"/>
          <w:sz w:val="24"/>
          <w:szCs w:val="24"/>
          <w:lang w:val="uk-UA"/>
        </w:rPr>
        <w:t xml:space="preserve">Табір відбудеться на  </w:t>
      </w:r>
      <w:r w:rsidR="00D847EE" w:rsidRPr="007712B8">
        <w:rPr>
          <w:rFonts w:ascii="Times New Roman" w:hAnsi="Times New Roman" w:cs="Times New Roman"/>
          <w:sz w:val="24"/>
          <w:szCs w:val="24"/>
        </w:rPr>
        <w:t>Rustic Ridge View Farm</w:t>
      </w:r>
      <w:r w:rsidRPr="007712B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712B8">
        <w:rPr>
          <w:rFonts w:ascii="Times New Roman" w:hAnsi="Times New Roman" w:cs="Times New Roman"/>
          <w:sz w:val="24"/>
          <w:szCs w:val="24"/>
        </w:rPr>
        <w:t>15 Old Queens Highway Kerhonkson, NY 12446</w:t>
      </w:r>
    </w:p>
    <w:p w14:paraId="1B61B3B6" w14:textId="77777777" w:rsidR="007712B8" w:rsidRDefault="007712B8" w:rsidP="005E63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Знаєм що цей час не ідальний для СУМу бо це час їхного спортового табору але було тяжко дату змінити.</w:t>
      </w:r>
    </w:p>
    <w:p w14:paraId="0E3800AC" w14:textId="77777777" w:rsidR="005E6314" w:rsidRPr="007712B8" w:rsidRDefault="005E6314" w:rsidP="005E63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12B8">
        <w:rPr>
          <w:rFonts w:ascii="Times New Roman" w:hAnsi="Times New Roman" w:cs="Times New Roman"/>
          <w:sz w:val="24"/>
          <w:szCs w:val="24"/>
          <w:lang w:val="uk-UA"/>
        </w:rPr>
        <w:t>Щойно довідалися що</w:t>
      </w:r>
      <w:r w:rsidR="007712B8">
        <w:rPr>
          <w:rFonts w:ascii="Times New Roman" w:hAnsi="Times New Roman" w:cs="Times New Roman"/>
          <w:sz w:val="24"/>
          <w:szCs w:val="24"/>
          <w:lang w:val="uk-UA"/>
        </w:rPr>
        <w:t xml:space="preserve"> там</w:t>
      </w:r>
      <w:r w:rsidRPr="007712B8">
        <w:rPr>
          <w:rFonts w:ascii="Times New Roman" w:hAnsi="Times New Roman" w:cs="Times New Roman"/>
          <w:sz w:val="24"/>
          <w:szCs w:val="24"/>
          <w:lang w:val="uk-UA"/>
        </w:rPr>
        <w:t xml:space="preserve"> де ми думали таборувати не вийшло.  </w:t>
      </w:r>
    </w:p>
    <w:p w14:paraId="157E78C4" w14:textId="77777777" w:rsidR="007712B8" w:rsidRDefault="007712B8" w:rsidP="005E63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12B8">
        <w:rPr>
          <w:rFonts w:ascii="Times New Roman" w:hAnsi="Times New Roman" w:cs="Times New Roman"/>
          <w:sz w:val="24"/>
          <w:szCs w:val="24"/>
          <w:lang w:val="uk-UA"/>
        </w:rPr>
        <w:t xml:space="preserve">Тепер шукаємо місце таборувати.  Якщо неможем знайти інакше місце  то плян є перебувати на Союзіівці.  </w:t>
      </w:r>
    </w:p>
    <w:p w14:paraId="2FEBA61C" w14:textId="77777777" w:rsidR="007712B8" w:rsidRPr="007712B8" w:rsidRDefault="007712B8" w:rsidP="007712B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кінця квітня ці справи будуть пологоджні і інформації будуть подані на веб сторінки.  </w:t>
      </w:r>
    </w:p>
    <w:p w14:paraId="7E504EC5" w14:textId="77777777" w:rsidR="00D847EE" w:rsidRPr="00D847EE" w:rsidRDefault="00D847EE">
      <w:pPr>
        <w:rPr>
          <w:lang w:val="uk-UA"/>
        </w:rPr>
      </w:pPr>
    </w:p>
    <w:sectPr w:rsidR="00D847EE" w:rsidRPr="00D84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EE"/>
    <w:rsid w:val="005E6314"/>
    <w:rsid w:val="007712B8"/>
    <w:rsid w:val="00BA4395"/>
    <w:rsid w:val="00D23BC6"/>
    <w:rsid w:val="00D847EE"/>
    <w:rsid w:val="00E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5A6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hnatczuk</dc:creator>
  <cp:keywords/>
  <dc:description/>
  <cp:lastModifiedBy>Irene Pelech-Zwarych</cp:lastModifiedBy>
  <cp:revision>2</cp:revision>
  <dcterms:created xsi:type="dcterms:W3CDTF">2015-04-15T23:53:00Z</dcterms:created>
  <dcterms:modified xsi:type="dcterms:W3CDTF">2015-04-15T23:53:00Z</dcterms:modified>
</cp:coreProperties>
</file>